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0E3A" w14:textId="77777777" w:rsidR="008F6BBE" w:rsidRDefault="00AB77E0">
      <w:pPr>
        <w:jc w:val="center"/>
      </w:pPr>
      <w:r>
        <w:t>Министерство науки и высшего образования Российской Федерации</w:t>
      </w:r>
    </w:p>
    <w:p w14:paraId="134D9DC4" w14:textId="77777777" w:rsidR="008F6BBE" w:rsidRDefault="00AB77E0">
      <w:pPr>
        <w:jc w:val="center"/>
      </w:pPr>
      <w:r>
        <w:t>Федеральное государственное автономное образовательное учреждение</w:t>
      </w:r>
    </w:p>
    <w:p w14:paraId="23AA21C0" w14:textId="77777777" w:rsidR="008F6BBE" w:rsidRDefault="00AB77E0">
      <w:pPr>
        <w:jc w:val="center"/>
      </w:pPr>
      <w:r>
        <w:t>высшего образования «Новосибирский национальный исследовательский государственный университет» (Новосибирский государственный университет, НГУ)</w:t>
      </w:r>
    </w:p>
    <w:p w14:paraId="50DD8968" w14:textId="77777777" w:rsidR="008F6BBE" w:rsidRDefault="008F6BBE">
      <w:pPr>
        <w:jc w:val="center"/>
      </w:pPr>
    </w:p>
    <w:p w14:paraId="5DED3FA2" w14:textId="77777777" w:rsidR="008F6BBE" w:rsidRDefault="00AB77E0">
      <w:pPr>
        <w:jc w:val="center"/>
      </w:pPr>
      <w:r>
        <w:t>Институт философии и права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DCED71" wp14:editId="378DF20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74200" y="3771374"/>
                          <a:ext cx="5943600" cy="172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37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pt;margin-top:13pt;width:468.75pt;height:2.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1AF166C" w14:textId="77777777" w:rsidR="008F6BBE" w:rsidRDefault="008F6BBE"/>
    <w:p w14:paraId="64FC0EA4" w14:textId="77777777" w:rsidR="008F6BBE" w:rsidRDefault="008F6BBE"/>
    <w:p w14:paraId="34CA8883" w14:textId="77777777" w:rsidR="008F6BBE" w:rsidRDefault="008F6BBE"/>
    <w:p w14:paraId="58E3E8BF" w14:textId="77777777" w:rsidR="008F6BBE" w:rsidRDefault="008F6BBE"/>
    <w:p w14:paraId="3A64DB74" w14:textId="77777777" w:rsidR="008F6BBE" w:rsidRDefault="00AB77E0">
      <w:pPr>
        <w:jc w:val="right"/>
      </w:pPr>
      <w:r>
        <w:t>Согласовано</w:t>
      </w:r>
    </w:p>
    <w:p w14:paraId="4A43B27A" w14:textId="77777777" w:rsidR="008F6BBE" w:rsidRDefault="00AB77E0">
      <w:pPr>
        <w:jc w:val="right"/>
      </w:pPr>
      <w:r>
        <w:t>Директор ИФП</w:t>
      </w:r>
    </w:p>
    <w:p w14:paraId="2222DB26" w14:textId="77777777" w:rsidR="008F6BBE" w:rsidRDefault="00AB77E0">
      <w:pPr>
        <w:jc w:val="right"/>
      </w:pPr>
      <w:r>
        <w:t>____________________В. С. Диев</w:t>
      </w:r>
    </w:p>
    <w:p w14:paraId="2E3DF8B4" w14:textId="77777777" w:rsidR="008F6BBE" w:rsidRDefault="00AB77E0">
      <w:pPr>
        <w:ind w:right="21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</w:t>
      </w:r>
    </w:p>
    <w:p w14:paraId="1A7AD833" w14:textId="77777777" w:rsidR="008F6BBE" w:rsidRDefault="00AB77E0">
      <w:pPr>
        <w:jc w:val="right"/>
      </w:pPr>
      <w:r>
        <w:t>«___» _______________ 20___ г.</w:t>
      </w:r>
    </w:p>
    <w:p w14:paraId="75C4E8F4" w14:textId="77777777" w:rsidR="008F6BBE" w:rsidRDefault="008F6BBE"/>
    <w:p w14:paraId="1E29BCF9" w14:textId="77777777" w:rsidR="008F6BBE" w:rsidRDefault="008F6BBE"/>
    <w:p w14:paraId="42435853" w14:textId="77777777" w:rsidR="008F6BBE" w:rsidRDefault="008F6BBE"/>
    <w:p w14:paraId="2CA04703" w14:textId="77777777" w:rsidR="008F6BBE" w:rsidRDefault="00AB77E0">
      <w:pPr>
        <w:jc w:val="center"/>
      </w:pPr>
      <w:r>
        <w:t>РАБОЧАЯ ПРОГРАММА ДИСЦИПЛИНЫ</w:t>
      </w:r>
    </w:p>
    <w:p w14:paraId="1BD11648" w14:textId="77777777" w:rsidR="008F6BBE" w:rsidRDefault="008F6BBE"/>
    <w:p w14:paraId="3F5099FA" w14:textId="77777777" w:rsidR="008F6BBE" w:rsidRDefault="00AB77E0">
      <w:pPr>
        <w:jc w:val="center"/>
        <w:rPr>
          <w:b/>
        </w:rPr>
      </w:pPr>
      <w:r>
        <w:rPr>
          <w:b/>
        </w:rPr>
        <w:t>ПРОБЛЕМА ЧЕЛОВЕКА В МАРКСИСТСКОЙ ФИЛОСОФИИ</w:t>
      </w:r>
    </w:p>
    <w:p w14:paraId="122FF326" w14:textId="77777777" w:rsidR="008F6BBE" w:rsidRDefault="008F6BBE"/>
    <w:p w14:paraId="548FBEC9" w14:textId="77777777" w:rsidR="008F6BBE" w:rsidRDefault="00AB77E0">
      <w:pPr>
        <w:jc w:val="center"/>
      </w:pPr>
      <w:r>
        <w:t>направление подготовки: 47.0</w:t>
      </w:r>
      <w:r w:rsidR="00A13B10">
        <w:t>6</w:t>
      </w:r>
      <w:r>
        <w:t>.01 Философия</w:t>
      </w:r>
    </w:p>
    <w:p w14:paraId="299717E3" w14:textId="77777777" w:rsidR="008F6BBE" w:rsidRDefault="00AB77E0">
      <w:pPr>
        <w:jc w:val="center"/>
      </w:pPr>
      <w:r>
        <w:t>направленность (профиль): Философия</w:t>
      </w:r>
    </w:p>
    <w:p w14:paraId="247C2467" w14:textId="77777777" w:rsidR="008F6BBE" w:rsidRDefault="008F6BBE">
      <w:pPr>
        <w:jc w:val="center"/>
      </w:pPr>
    </w:p>
    <w:p w14:paraId="498D3B17" w14:textId="77777777" w:rsidR="008F6BBE" w:rsidRDefault="00AB77E0">
      <w:pPr>
        <w:jc w:val="center"/>
      </w:pPr>
      <w:r>
        <w:t>Форма обучения: очная</w:t>
      </w:r>
    </w:p>
    <w:p w14:paraId="4A20B99F" w14:textId="77777777" w:rsidR="008F6BBE" w:rsidRDefault="008F6BBE">
      <w:pPr>
        <w:jc w:val="center"/>
      </w:pPr>
    </w:p>
    <w:p w14:paraId="647DE18D" w14:textId="77777777" w:rsidR="008F6BBE" w:rsidRDefault="008F6BBE">
      <w:pPr>
        <w:jc w:val="center"/>
      </w:pPr>
    </w:p>
    <w:p w14:paraId="4C42C16D" w14:textId="77777777" w:rsidR="008F6BBE" w:rsidRDefault="008F6BBE">
      <w:pPr>
        <w:jc w:val="center"/>
      </w:pPr>
    </w:p>
    <w:p w14:paraId="38035F52" w14:textId="77777777" w:rsidR="008F6BBE" w:rsidRDefault="008F6BBE">
      <w:pPr>
        <w:jc w:val="center"/>
      </w:pPr>
    </w:p>
    <w:p w14:paraId="746C95C4" w14:textId="77777777" w:rsidR="008F6BBE" w:rsidRDefault="008F6BBE">
      <w:pPr>
        <w:jc w:val="center"/>
      </w:pPr>
    </w:p>
    <w:p w14:paraId="04BA7D43" w14:textId="77777777" w:rsidR="008F6BBE" w:rsidRDefault="008F6BBE">
      <w:pPr>
        <w:jc w:val="center"/>
      </w:pPr>
    </w:p>
    <w:p w14:paraId="01642CF7" w14:textId="77777777" w:rsidR="008F6BBE" w:rsidRDefault="008F6BBE">
      <w:pPr>
        <w:jc w:val="center"/>
      </w:pPr>
    </w:p>
    <w:p w14:paraId="7B1DA6FD" w14:textId="77777777" w:rsidR="008F6BBE" w:rsidRDefault="00AB77E0">
      <w:r>
        <w:t>Разработчики:</w:t>
      </w:r>
    </w:p>
    <w:p w14:paraId="3B9C3F02" w14:textId="77777777" w:rsidR="008F6BBE" w:rsidRDefault="008F6BBE"/>
    <w:p w14:paraId="742A01EC" w14:textId="77777777" w:rsidR="008F6BBE" w:rsidRDefault="004C065B">
      <w:r w:rsidRPr="00A13B10">
        <w:t>к.филос</w:t>
      </w:r>
      <w:r w:rsidR="00AB77E0" w:rsidRPr="00A13B10">
        <w:t>.н.</w:t>
      </w:r>
      <w:r w:rsidR="00A13B10" w:rsidRPr="00A13B10">
        <w:t xml:space="preserve">, </w:t>
      </w:r>
      <w:r w:rsidR="00AB77E0" w:rsidRPr="00A13B10">
        <w:t xml:space="preserve">доцент </w:t>
      </w:r>
      <w:r w:rsidRPr="00A13B10">
        <w:t>Таратута В.П.</w:t>
      </w:r>
      <w:r w:rsidR="00AB77E0" w:rsidRPr="00A13B10">
        <w:tab/>
      </w:r>
      <w:r w:rsidR="00A13B10">
        <w:tab/>
      </w:r>
      <w:r w:rsidR="00A13B10">
        <w:tab/>
      </w:r>
      <w:r w:rsidR="00A13B10">
        <w:tab/>
      </w:r>
      <w:r w:rsidR="00A13B10">
        <w:tab/>
      </w:r>
      <w:r w:rsidR="00A13B10">
        <w:tab/>
      </w:r>
      <w:r w:rsidR="00AB77E0">
        <w:t>______________</w:t>
      </w:r>
    </w:p>
    <w:p w14:paraId="0A989E8B" w14:textId="77777777" w:rsidR="008F6BBE" w:rsidRDefault="008F6BBE"/>
    <w:p w14:paraId="1C06EBE0" w14:textId="77777777" w:rsidR="00A13B10" w:rsidRDefault="00A13B10"/>
    <w:p w14:paraId="5093BEC0" w14:textId="77777777" w:rsidR="008F6BBE" w:rsidRDefault="00AB77E0">
      <w:pPr>
        <w:rPr>
          <w:shd w:val="clear" w:color="auto" w:fill="B6D7A8"/>
        </w:rPr>
      </w:pPr>
      <w:r>
        <w:t xml:space="preserve">Зав.каф. </w:t>
      </w:r>
      <w:r w:rsidR="004C065B" w:rsidRPr="00A13B10">
        <w:t>социальной философии</w:t>
      </w:r>
      <w:r w:rsidR="00A13B10" w:rsidRPr="00A13B10">
        <w:t xml:space="preserve"> и политологии</w:t>
      </w:r>
      <w:r w:rsidR="00A13B10">
        <w:rPr>
          <w:shd w:val="clear" w:color="auto" w:fill="B6D7A8"/>
        </w:rPr>
        <w:t xml:space="preserve"> </w:t>
      </w:r>
    </w:p>
    <w:p w14:paraId="4F09A570" w14:textId="77777777" w:rsidR="008F6BBE" w:rsidRDefault="00A13B10">
      <w:r w:rsidRPr="00A13B10">
        <w:t>д</w:t>
      </w:r>
      <w:r w:rsidR="004C065B" w:rsidRPr="00A13B10">
        <w:t>.филос</w:t>
      </w:r>
      <w:r w:rsidRPr="00A13B10">
        <w:t>.</w:t>
      </w:r>
      <w:r w:rsidR="004C065B" w:rsidRPr="00A13B10">
        <w:t>н.</w:t>
      </w:r>
      <w:r w:rsidRPr="00A13B10">
        <w:t>, профессор</w:t>
      </w:r>
      <w:r w:rsidR="004C065B" w:rsidRPr="00A13B10">
        <w:t xml:space="preserve"> Розов Н.С.</w:t>
      </w:r>
      <w:r w:rsidRPr="00A13B10">
        <w:t xml:space="preserve"> </w:t>
      </w:r>
      <w:r w:rsidRPr="00A13B10">
        <w:tab/>
      </w:r>
      <w:r w:rsidRPr="00A13B10">
        <w:tab/>
      </w:r>
      <w:r w:rsidRPr="00A13B10">
        <w:tab/>
      </w:r>
      <w:r w:rsidRPr="00A13B10">
        <w:tab/>
        <w:t xml:space="preserve"> </w:t>
      </w:r>
      <w:r w:rsidRPr="00A13B10">
        <w:tab/>
      </w:r>
      <w:r w:rsidRPr="00A13B10">
        <w:tab/>
        <w:t>______________</w:t>
      </w:r>
      <w:r>
        <w:rPr>
          <w:shd w:val="clear" w:color="auto" w:fill="B6D7A8"/>
        </w:rPr>
        <w:t xml:space="preserve"> </w:t>
      </w:r>
    </w:p>
    <w:p w14:paraId="401CA3C9" w14:textId="77777777" w:rsidR="008F6BBE" w:rsidRDefault="008F6BBE"/>
    <w:p w14:paraId="25C437A7" w14:textId="77777777" w:rsidR="008F6BBE" w:rsidRDefault="008F6BBE"/>
    <w:p w14:paraId="7397CF24" w14:textId="77777777" w:rsidR="008F6BBE" w:rsidRDefault="008F6BBE">
      <w:pPr>
        <w:jc w:val="center"/>
      </w:pPr>
    </w:p>
    <w:p w14:paraId="21F2913D" w14:textId="77777777" w:rsidR="008F6BBE" w:rsidRDefault="008F6BBE">
      <w:pPr>
        <w:jc w:val="center"/>
      </w:pPr>
    </w:p>
    <w:p w14:paraId="71BAA00F" w14:textId="77777777" w:rsidR="008F6BBE" w:rsidRDefault="008F6BBE">
      <w:pPr>
        <w:jc w:val="center"/>
      </w:pPr>
    </w:p>
    <w:p w14:paraId="1F9B438E" w14:textId="77777777" w:rsidR="008F6BBE" w:rsidRDefault="008F6BBE">
      <w:pPr>
        <w:jc w:val="center"/>
      </w:pPr>
    </w:p>
    <w:p w14:paraId="227B6BD7" w14:textId="77777777" w:rsidR="008F6BBE" w:rsidRDefault="008F6BBE">
      <w:pPr>
        <w:jc w:val="center"/>
      </w:pPr>
    </w:p>
    <w:p w14:paraId="73E4D4FE" w14:textId="77777777" w:rsidR="008F6BBE" w:rsidRDefault="008F6BBE">
      <w:pPr>
        <w:jc w:val="center"/>
      </w:pPr>
    </w:p>
    <w:p w14:paraId="2CCC15D3" w14:textId="77777777" w:rsidR="008F6BBE" w:rsidRDefault="008F6BBE">
      <w:pPr>
        <w:jc w:val="center"/>
      </w:pPr>
    </w:p>
    <w:p w14:paraId="2C6E1BBE" w14:textId="77777777" w:rsidR="008F6BBE" w:rsidRDefault="008F6BBE">
      <w:pPr>
        <w:jc w:val="center"/>
      </w:pPr>
    </w:p>
    <w:p w14:paraId="172B0491" w14:textId="77777777" w:rsidR="008F6BBE" w:rsidRDefault="00AB77E0">
      <w:pPr>
        <w:jc w:val="center"/>
      </w:pPr>
      <w:r>
        <w:t>Новосибирск, 2020</w:t>
      </w:r>
    </w:p>
    <w:p w14:paraId="685AFF85" w14:textId="77777777" w:rsidR="008F6BBE" w:rsidRDefault="00AB77E0">
      <w:r>
        <w:br w:type="page"/>
      </w:r>
    </w:p>
    <w:p w14:paraId="06099126" w14:textId="77777777" w:rsidR="008F6BBE" w:rsidRDefault="00AB77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sdt>
      <w:sdtPr>
        <w:id w:val="-436291907"/>
        <w:docPartObj>
          <w:docPartGallery w:val="Table of Contents"/>
          <w:docPartUnique/>
        </w:docPartObj>
      </w:sdtPr>
      <w:sdtContent>
        <w:p w14:paraId="38120DA3" w14:textId="77777777" w:rsidR="008F6BBE" w:rsidRDefault="00AB7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27A1EDD9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 w:rsidR="00AB77E0">
              <w:rPr>
                <w:color w:val="000000"/>
              </w:rPr>
              <w:t>2. Место дисциплины в структуре образовательной программы</w:t>
            </w:r>
            <w:r w:rsidR="00AB77E0">
              <w:rPr>
                <w:color w:val="000000"/>
              </w:rPr>
              <w:tab/>
              <w:t>3</w:t>
            </w:r>
          </w:hyperlink>
        </w:p>
        <w:p w14:paraId="0A2E6A30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 w:rsidR="00AB77E0">
              <w:rPr>
                <w:color w:val="000000"/>
              </w:rPr>
      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      </w:r>
            <w:r w:rsidR="00AB77E0">
              <w:rPr>
                <w:color w:val="000000"/>
              </w:rPr>
              <w:tab/>
              <w:t>3</w:t>
            </w:r>
          </w:hyperlink>
        </w:p>
        <w:p w14:paraId="31AC6A70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 w:rsidR="00AB77E0">
              <w:rPr>
                <w:color w:val="000000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 w:rsidR="00AB77E0">
              <w:rPr>
                <w:color w:val="000000"/>
              </w:rPr>
              <w:tab/>
              <w:t>4</w:t>
            </w:r>
          </w:hyperlink>
        </w:p>
        <w:p w14:paraId="3E7C0A9A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 w:rsidR="00AB77E0">
              <w:rPr>
                <w:color w:val="000000"/>
              </w:rPr>
              <w:t>5. Перечень учебной литературы</w:t>
            </w:r>
            <w:r w:rsidR="00AB77E0">
              <w:rPr>
                <w:color w:val="000000"/>
              </w:rPr>
              <w:tab/>
              <w:t>6</w:t>
            </w:r>
          </w:hyperlink>
        </w:p>
        <w:p w14:paraId="37AF8D76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 w:rsidR="00AB77E0">
              <w:rPr>
                <w:color w:val="000000"/>
              </w:rPr>
              <w:t>6. Перечень учебно-методических материалов по самостоятельной работе обучающихся</w:t>
            </w:r>
            <w:r w:rsidR="00AB77E0">
              <w:rPr>
                <w:color w:val="000000"/>
              </w:rPr>
              <w:tab/>
              <w:t>6</w:t>
            </w:r>
          </w:hyperlink>
        </w:p>
        <w:p w14:paraId="64D2C7B3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 w:rsidR="00AB77E0">
              <w:rPr>
                <w:color w:val="000000"/>
              </w:rPr>
              <w:t>7. Перечень ресурсов информационно-телекоммуникационной сети «Интернет», необходимых для освоения дисциплины</w:t>
            </w:r>
            <w:r w:rsidR="00AB77E0">
              <w:rPr>
                <w:color w:val="000000"/>
              </w:rPr>
              <w:tab/>
              <w:t>6</w:t>
            </w:r>
          </w:hyperlink>
        </w:p>
        <w:p w14:paraId="05440415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 w:rsidR="00AB77E0">
              <w:rPr>
                <w:color w:val="000000"/>
              </w:rPr>
              <w:t>8. Перечень информационных технологий, используемых при осуществлении образовательного процесса по дисциплине</w:t>
            </w:r>
            <w:r w:rsidR="00AB77E0">
              <w:rPr>
                <w:color w:val="000000"/>
              </w:rPr>
              <w:tab/>
              <w:t>7</w:t>
            </w:r>
          </w:hyperlink>
        </w:p>
        <w:p w14:paraId="1D5D5C3E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 w:rsidR="00AB77E0">
              <w:rPr>
                <w:color w:val="000000"/>
              </w:rPr>
              <w:t>9. Материально-техническая база, необходимая для осуществления образовательного процесса по дисциплине</w:t>
            </w:r>
            <w:r w:rsidR="00AB77E0">
              <w:rPr>
                <w:color w:val="000000"/>
              </w:rPr>
              <w:tab/>
              <w:t>7</w:t>
            </w:r>
          </w:hyperlink>
        </w:p>
        <w:p w14:paraId="21A87C5C" w14:textId="77777777" w:rsidR="008F6BBE" w:rsidRDefault="00060F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heading=h.17dp8vu">
            <w:r w:rsidR="00AB77E0">
              <w:rPr>
                <w:color w:val="000000"/>
              </w:rPr>
              <w:t>10. Оценочные средства для проведения текущего контроля и промежуточной аттестации по дисциплине</w:t>
            </w:r>
            <w:r w:rsidR="00AB77E0">
              <w:rPr>
                <w:color w:val="000000"/>
              </w:rPr>
              <w:tab/>
              <w:t>7</w:t>
            </w:r>
          </w:hyperlink>
          <w:r w:rsidR="00AB77E0">
            <w:fldChar w:fldCharType="end"/>
          </w:r>
        </w:p>
      </w:sdtContent>
    </w:sdt>
    <w:p w14:paraId="57B793FC" w14:textId="77777777" w:rsidR="008F6BBE" w:rsidRDefault="00AB77E0">
      <w:r>
        <w:t>Приложение 1 Аннотация по дисциплине</w:t>
      </w:r>
    </w:p>
    <w:p w14:paraId="38B51E16" w14:textId="77777777" w:rsidR="008F6BBE" w:rsidRDefault="00AB77E0">
      <w:r>
        <w:t>Приложение 2 Оценочные средства по дисциплине</w:t>
      </w:r>
    </w:p>
    <w:p w14:paraId="17500F48" w14:textId="77777777" w:rsidR="008F6BBE" w:rsidRDefault="008F6BBE">
      <w:pPr>
        <w:jc w:val="center"/>
      </w:pPr>
    </w:p>
    <w:p w14:paraId="7566F619" w14:textId="77777777" w:rsidR="008F6BBE" w:rsidRDefault="008F6BBE">
      <w:pPr>
        <w:jc w:val="center"/>
      </w:pPr>
    </w:p>
    <w:p w14:paraId="09FC1F16" w14:textId="77777777" w:rsidR="008F6BBE" w:rsidRDefault="008F6BBE">
      <w:pPr>
        <w:jc w:val="center"/>
      </w:pPr>
    </w:p>
    <w:p w14:paraId="2841482A" w14:textId="77777777" w:rsidR="008F6BBE" w:rsidRDefault="008F6BBE">
      <w:pPr>
        <w:jc w:val="center"/>
      </w:pPr>
    </w:p>
    <w:p w14:paraId="6B7A3D6F" w14:textId="77777777" w:rsidR="008F6BBE" w:rsidRDefault="008F6BBE">
      <w:pPr>
        <w:jc w:val="center"/>
      </w:pPr>
    </w:p>
    <w:p w14:paraId="4B93C4C8" w14:textId="77777777" w:rsidR="008F6BBE" w:rsidRDefault="008F6BBE">
      <w:pPr>
        <w:jc w:val="center"/>
      </w:pPr>
    </w:p>
    <w:p w14:paraId="7EF1176D" w14:textId="77777777" w:rsidR="008F6BBE" w:rsidRDefault="008F6BBE">
      <w:pPr>
        <w:jc w:val="center"/>
      </w:pPr>
    </w:p>
    <w:p w14:paraId="021CAA96" w14:textId="77777777" w:rsidR="008F6BBE" w:rsidRDefault="008F6BBE">
      <w:pPr>
        <w:jc w:val="center"/>
      </w:pPr>
    </w:p>
    <w:p w14:paraId="20C8E4E1" w14:textId="77777777" w:rsidR="008F6BBE" w:rsidRDefault="008F6BBE">
      <w:pPr>
        <w:jc w:val="center"/>
      </w:pPr>
    </w:p>
    <w:p w14:paraId="560161E8" w14:textId="77777777" w:rsidR="008F6BBE" w:rsidRDefault="008F6BBE">
      <w:pPr>
        <w:jc w:val="center"/>
      </w:pPr>
    </w:p>
    <w:p w14:paraId="0E15EDC8" w14:textId="77777777" w:rsidR="008F6BBE" w:rsidRDefault="008F6BBE">
      <w:pPr>
        <w:jc w:val="center"/>
      </w:pPr>
    </w:p>
    <w:p w14:paraId="7A4FC5BA" w14:textId="77777777" w:rsidR="008F6BBE" w:rsidRDefault="008F6BBE">
      <w:pPr>
        <w:jc w:val="center"/>
      </w:pPr>
    </w:p>
    <w:p w14:paraId="616179FD" w14:textId="77777777" w:rsidR="008F6BBE" w:rsidRDefault="008F6BBE">
      <w:pPr>
        <w:jc w:val="center"/>
      </w:pPr>
    </w:p>
    <w:p w14:paraId="7391BDD7" w14:textId="77777777" w:rsidR="008F6BBE" w:rsidRDefault="008F6BBE">
      <w:pPr>
        <w:jc w:val="center"/>
      </w:pPr>
    </w:p>
    <w:p w14:paraId="392CE6A1" w14:textId="77777777" w:rsidR="008F6BBE" w:rsidRDefault="008F6BBE">
      <w:pPr>
        <w:jc w:val="center"/>
      </w:pPr>
    </w:p>
    <w:p w14:paraId="0A987C58" w14:textId="77777777" w:rsidR="008F6BBE" w:rsidRDefault="008F6BBE">
      <w:pPr>
        <w:jc w:val="center"/>
      </w:pPr>
    </w:p>
    <w:p w14:paraId="16E6E4E2" w14:textId="77777777" w:rsidR="008F6BBE" w:rsidRDefault="008F6BBE">
      <w:pPr>
        <w:jc w:val="center"/>
      </w:pPr>
    </w:p>
    <w:p w14:paraId="32E76C52" w14:textId="77777777" w:rsidR="008F6BBE" w:rsidRDefault="00AB77E0">
      <w:pPr>
        <w:spacing w:after="160" w:line="259" w:lineRule="auto"/>
      </w:pPr>
      <w:r>
        <w:br w:type="page"/>
      </w:r>
    </w:p>
    <w:p w14:paraId="733364CC" w14:textId="77777777" w:rsidR="008F6BBE" w:rsidRDefault="00AB77E0">
      <w:pPr>
        <w:pStyle w:val="Heading1"/>
      </w:pPr>
      <w:bookmarkStart w:id="0" w:name="_heading=h.gjdgxs" w:colFirst="0" w:colLast="0"/>
      <w:bookmarkEnd w:id="0"/>
      <w: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15AECC3D" w14:textId="77777777" w:rsidR="008F6BBE" w:rsidRDefault="008F6BBE"/>
    <w:tbl>
      <w:tblPr>
        <w:tblStyle w:val="a"/>
        <w:tblW w:w="922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2395"/>
        <w:gridCol w:w="2155"/>
        <w:gridCol w:w="2268"/>
        <w:gridCol w:w="2410"/>
      </w:tblGrid>
      <w:tr w:rsidR="008F6BBE" w14:paraId="2575D19F" w14:textId="77777777"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09D0" w14:textId="77777777" w:rsidR="008F6BBE" w:rsidRDefault="00AB77E0">
            <w:r>
              <w:t>Результаты освоения образовательной программы</w:t>
            </w:r>
          </w:p>
          <w:p w14:paraId="7A2B5F9A" w14:textId="77777777" w:rsidR="008F6BBE" w:rsidRDefault="00AB77E0">
            <w:r>
              <w:t>(компетенции)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9EA3" w14:textId="77777777" w:rsidR="008F6BBE" w:rsidRDefault="00060F46">
            <w:sdt>
              <w:sdtPr>
                <w:tag w:val="goog_rdk_0"/>
                <w:id w:val="-426971555"/>
              </w:sdtPr>
              <w:sdtContent/>
            </w:sdt>
            <w:r w:rsidR="00AB77E0">
              <w:t>В результате изучения  дисциплины обучающиеся должны:</w:t>
            </w:r>
            <w:bookmarkStart w:id="1" w:name="_GoBack"/>
            <w:bookmarkEnd w:id="1"/>
          </w:p>
        </w:tc>
      </w:tr>
      <w:tr w:rsidR="008F6BBE" w14:paraId="2D77D4AE" w14:textId="77777777"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784B9" w14:textId="77777777" w:rsidR="008F6BBE" w:rsidRDefault="008F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B7D62" w14:textId="77777777" w:rsidR="008F6BBE" w:rsidRDefault="00060F46">
            <w:sdt>
              <w:sdtPr>
                <w:tag w:val="goog_rdk_1"/>
                <w:id w:val="-511301145"/>
              </w:sdtPr>
              <w:sdtContent/>
            </w:sdt>
            <w:r w:rsidR="00AB77E0">
              <w:t>знать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5D9B8" w14:textId="77777777" w:rsidR="008F6BBE" w:rsidRDefault="00060F46">
            <w:sdt>
              <w:sdtPr>
                <w:tag w:val="goog_rdk_2"/>
                <w:id w:val="-951016176"/>
              </w:sdtPr>
              <w:sdtContent/>
            </w:sdt>
            <w:r w:rsidR="00AB77E0">
              <w:t>уметь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E1567" w14:textId="77777777" w:rsidR="008F6BBE" w:rsidRDefault="00060F46">
            <w:sdt>
              <w:sdtPr>
                <w:tag w:val="goog_rdk_3"/>
                <w:id w:val="-1249494701"/>
              </w:sdtPr>
              <w:sdtContent/>
            </w:sdt>
            <w:r w:rsidR="00AB77E0">
              <w:t xml:space="preserve">владеть </w:t>
            </w:r>
          </w:p>
        </w:tc>
      </w:tr>
      <w:tr w:rsidR="00B53C48" w14:paraId="001B4D56" w14:textId="77777777" w:rsidTr="00060F4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6F3E5" w14:textId="24593628" w:rsidR="00B53C48" w:rsidRDefault="00B53C48" w:rsidP="00B53C48">
            <w:r>
              <w:t xml:space="preserve">ПК-1 </w:t>
            </w:r>
            <w:r w:rsidRPr="0039633D">
              <w:t>Готовность исследовать основные проблемы, формирующие предмет социальной философии: природу социально-философского познания, его место и роль в системе знания; способ существования социальной действительности, социум как особую форму реальности, связь и соподчинение социального и природного.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8C7C" w14:textId="0D7F6225" w:rsidR="00B53C48" w:rsidRDefault="00B53C48" w:rsidP="00B53C48">
            <w:pPr>
              <w:jc w:val="both"/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 xml:space="preserve">способы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20EE" w14:textId="6AE4CF19" w:rsidR="00B53C48" w:rsidRDefault="00B53C48" w:rsidP="00B53C48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0090" w14:textId="66E9F1FC" w:rsidR="00B53C48" w:rsidRDefault="00B53C48" w:rsidP="00B53C48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</w:tr>
      <w:tr w:rsidR="00B53C48" w14:paraId="14AB666C" w14:textId="77777777" w:rsidTr="00060F4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1FE3A" w14:textId="37F52CC9" w:rsidR="00B53C48" w:rsidRDefault="00B53C48" w:rsidP="00B53C48">
            <w:r>
              <w:t xml:space="preserve">ПК-2 </w:t>
            </w:r>
            <w:r w:rsidRPr="0039633D">
              <w:t>Способность исследовать общество как организационную форму воспроизводства социальности, анализировать универсальные законы его строения, функционирования и саморазвития.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183" w14:textId="53C3E57F" w:rsidR="00B53C48" w:rsidRDefault="00B53C48" w:rsidP="00B53C48">
            <w:pPr>
              <w:jc w:val="both"/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представления об обществе как организационной форме воспроизводства социальности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96E4" w14:textId="1D48281C" w:rsidR="00B53C48" w:rsidRDefault="00B53C48" w:rsidP="00B53C48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9852" w14:textId="74376E05" w:rsidR="00B53C48" w:rsidRDefault="00B53C48" w:rsidP="00B53C48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</w:tr>
      <w:tr w:rsidR="00B53C48" w14:paraId="317FAEC0" w14:textId="77777777" w:rsidTr="00060F46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DA795" w14:textId="0D84AA55" w:rsidR="00B53C48" w:rsidRDefault="00B53C48" w:rsidP="00B53C48">
            <w:r>
              <w:t xml:space="preserve">ПК-3 </w:t>
            </w:r>
            <w:r w:rsidRPr="0039633D">
              <w:t xml:space="preserve">Готовность анализировать исторические судьбы России,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</w:t>
            </w:r>
            <w:r w:rsidRPr="0039633D">
              <w:lastRenderedPageBreak/>
              <w:t>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E137" w14:textId="358743BD" w:rsidR="00B53C48" w:rsidRDefault="00B53C48" w:rsidP="00B53C48">
            <w:pPr>
              <w:jc w:val="both"/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lastRenderedPageBreak/>
              <w:t xml:space="preserve">основные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</w:t>
            </w:r>
            <w:r w:rsidRPr="0039633D">
              <w:rPr>
                <w:shd w:val="clear" w:color="auto" w:fill="FFFFFF" w:themeFill="background1"/>
              </w:rPr>
              <w:lastRenderedPageBreak/>
              <w:t>исторического процесса, аксиологические измерения человеческой истории.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A58A" w14:textId="213E80BB" w:rsidR="00B53C48" w:rsidRDefault="00B53C48" w:rsidP="00B53C48">
            <w:pPr>
              <w:rPr>
                <w:shd w:val="clear" w:color="auto" w:fill="B6D7A8"/>
              </w:rPr>
            </w:pPr>
            <w:r>
              <w:rPr>
                <w:shd w:val="clear" w:color="auto" w:fill="FFFFFF" w:themeFill="background1"/>
              </w:rPr>
              <w:lastRenderedPageBreak/>
              <w:t xml:space="preserve">пользоваться </w:t>
            </w:r>
            <w:r w:rsidRPr="0039633D">
              <w:rPr>
                <w:shd w:val="clear" w:color="auto" w:fill="FFFFFF" w:themeFill="background1"/>
              </w:rPr>
              <w:t>информационно-коммуникационны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технологи</w:t>
            </w:r>
            <w:r>
              <w:rPr>
                <w:shd w:val="clear" w:color="auto" w:fill="FFFFFF" w:themeFill="background1"/>
              </w:rPr>
              <w:t>ями</w:t>
            </w:r>
            <w:r w:rsidRPr="0039633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(</w:t>
            </w:r>
            <w:r w:rsidRPr="0039633D">
              <w:rPr>
                <w:shd w:val="clear" w:color="auto" w:fill="FFFFFF" w:themeFill="background1"/>
              </w:rPr>
              <w:t>информационны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систем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и баз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банных) </w:t>
            </w:r>
            <w:r>
              <w:rPr>
                <w:shd w:val="clear" w:color="auto" w:fill="FFFFFF" w:themeFill="background1"/>
              </w:rPr>
              <w:t>для проведения</w:t>
            </w:r>
            <w:r w:rsidRPr="0039633D">
              <w:rPr>
                <w:shd w:val="clear" w:color="auto" w:fill="FFFFFF" w:themeFill="background1"/>
              </w:rPr>
              <w:t xml:space="preserve"> критического анализа информации по теме</w:t>
            </w:r>
            <w:r>
              <w:rPr>
                <w:shd w:val="clear" w:color="auto" w:fill="FFFFFF" w:themeFill="background1"/>
              </w:rPr>
              <w:t xml:space="preserve"> цивилизационного</w:t>
            </w:r>
            <w:r w:rsidRPr="004D67FC">
              <w:rPr>
                <w:shd w:val="clear" w:color="auto" w:fill="FFFFFF" w:themeFill="background1"/>
              </w:rPr>
              <w:t xml:space="preserve"> развития </w:t>
            </w:r>
            <w:r>
              <w:rPr>
                <w:shd w:val="clear" w:color="auto" w:fill="FFFFFF" w:themeFill="background1"/>
              </w:rPr>
              <w:t>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7F92" w14:textId="75DD3BF4" w:rsidR="00B53C48" w:rsidRDefault="00B53C48" w:rsidP="00B53C48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знания.</w:t>
            </w:r>
          </w:p>
        </w:tc>
      </w:tr>
    </w:tbl>
    <w:p w14:paraId="3272987C" w14:textId="77777777" w:rsidR="008F6BBE" w:rsidRDefault="008F6BBE"/>
    <w:p w14:paraId="7150A862" w14:textId="77777777" w:rsidR="008F6BBE" w:rsidRDefault="00AB77E0">
      <w:pPr>
        <w:pStyle w:val="Heading1"/>
      </w:pPr>
      <w:bookmarkStart w:id="2" w:name="_heading=h.30j0zll" w:colFirst="0" w:colLast="0"/>
      <w:bookmarkEnd w:id="2"/>
      <w:r>
        <w:t>2. Место дисциплины в структуре образовательной программы</w:t>
      </w:r>
    </w:p>
    <w:p w14:paraId="3E58AFF0" w14:textId="77777777" w:rsidR="008F6BBE" w:rsidRDefault="008F6BBE"/>
    <w:p w14:paraId="6B62593C" w14:textId="674BC3AF" w:rsidR="00877B8D" w:rsidRDefault="00060F46">
      <w:sdt>
        <w:sdtPr>
          <w:tag w:val="goog_rdk_4"/>
          <w:id w:val="1678617311"/>
        </w:sdtPr>
        <w:sdtContent/>
      </w:sdt>
      <w:r w:rsidR="00AB77E0">
        <w:t>Дисциплины (практики), изучение которых необходимо для освоения дисциплины</w:t>
      </w:r>
      <w:r w:rsidR="00B53C48">
        <w:t>:</w:t>
      </w:r>
      <w:r w:rsidR="00877B8D">
        <w:t xml:space="preserve"> </w:t>
      </w:r>
      <w:r w:rsidR="00B53C48">
        <w:t>«</w:t>
      </w:r>
      <w:r w:rsidR="00877B8D">
        <w:t>Теоретическая социология</w:t>
      </w:r>
      <w:r w:rsidR="00B53C48">
        <w:t>»</w:t>
      </w:r>
      <w:r w:rsidR="00877B8D">
        <w:t>,</w:t>
      </w:r>
      <w:r w:rsidR="00B53C48">
        <w:t xml:space="preserve"> «</w:t>
      </w:r>
      <w:r w:rsidR="002865E9">
        <w:t>Философия политики</w:t>
      </w:r>
      <w:r w:rsidR="00B53C48">
        <w:t>»</w:t>
      </w:r>
    </w:p>
    <w:p w14:paraId="370644D7" w14:textId="0EC3343A" w:rsidR="008F6BBE" w:rsidRDefault="00060F46">
      <w:sdt>
        <w:sdtPr>
          <w:tag w:val="goog_rdk_5"/>
          <w:id w:val="-1851790679"/>
        </w:sdtPr>
        <w:sdtContent/>
      </w:sdt>
      <w:r w:rsidR="00AB77E0">
        <w:t>Дисциплины (практики), для изучения которых необходимо освоение дисциплины</w:t>
      </w:r>
      <w:r w:rsidR="00B53C48">
        <w:t>:</w:t>
      </w:r>
      <w:r w:rsidR="00AB77E0">
        <w:t xml:space="preserve"> </w:t>
      </w:r>
      <w:r w:rsidR="00B53C48">
        <w:t>«</w:t>
      </w:r>
      <w:r w:rsidR="00877B8D">
        <w:t>Современная философия</w:t>
      </w:r>
      <w:r w:rsidR="00B53C48">
        <w:t>»</w:t>
      </w:r>
      <w:r w:rsidR="00877B8D">
        <w:t>,</w:t>
      </w:r>
      <w:r w:rsidR="00B53C48">
        <w:t xml:space="preserve"> Научно-исследовательская деятельность</w:t>
      </w:r>
    </w:p>
    <w:p w14:paraId="068BB145" w14:textId="77777777" w:rsidR="008F6BBE" w:rsidRDefault="00AB77E0">
      <w:pPr>
        <w:pStyle w:val="Heading1"/>
      </w:pPr>
      <w:bookmarkStart w:id="3" w:name="_heading=h.1fob9te" w:colFirst="0" w:colLast="0"/>
      <w:bookmarkEnd w:id="3"/>
      <w:r>
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</w:r>
    </w:p>
    <w:p w14:paraId="381C4A48" w14:textId="77777777" w:rsidR="008F6BBE" w:rsidRDefault="008F6BBE"/>
    <w:p w14:paraId="305A780F" w14:textId="3A289F74" w:rsidR="008F6BBE" w:rsidRDefault="00AB77E0">
      <w:r>
        <w:t xml:space="preserve">Трудоемкость дисциплины – </w:t>
      </w:r>
      <w:r w:rsidR="00B53C48">
        <w:t>3</w:t>
      </w:r>
      <w:r>
        <w:t xml:space="preserve"> з.е. (</w:t>
      </w:r>
      <w:r w:rsidR="00B53C48">
        <w:t>108</w:t>
      </w:r>
      <w:r>
        <w:t xml:space="preserve"> ч)</w:t>
      </w:r>
    </w:p>
    <w:p w14:paraId="19BCB15E" w14:textId="77777777" w:rsidR="008F6BBE" w:rsidRDefault="00AB77E0">
      <w:r>
        <w:t>Форма промежуточной аттестации: 4 семестр – зачет</w:t>
      </w:r>
    </w:p>
    <w:tbl>
      <w:tblPr>
        <w:tblStyle w:val="a0"/>
        <w:tblW w:w="933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84"/>
        <w:gridCol w:w="7630"/>
        <w:gridCol w:w="1417"/>
      </w:tblGrid>
      <w:tr w:rsidR="008F6BBE" w14:paraId="539C6939" w14:textId="77777777"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ED156C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5BCBDF" w14:textId="77777777" w:rsidR="008F6BBE" w:rsidRDefault="00AB77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8D266" w14:textId="77777777" w:rsidR="008F6BBE" w:rsidRDefault="00AB77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8F6BBE" w14:paraId="0E6C4682" w14:textId="77777777">
        <w:trPr>
          <w:trHeight w:val="259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7D9396" w14:textId="77777777" w:rsidR="008F6BBE" w:rsidRDefault="008F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93C034" w14:textId="77777777" w:rsidR="008F6BBE" w:rsidRDefault="008F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5525" w14:textId="77777777" w:rsidR="008F6BBE" w:rsidRDefault="00AB77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BBE" w14:paraId="37E32D96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9A970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462114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Лекции,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CB9E" w14:textId="43289BBF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BBE" w14:paraId="4B8E6919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AE62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26A5BD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Практические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3014" w14:textId="128C375A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BBE" w14:paraId="5CA7B5B5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2CB69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224121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Лабораторные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5B7D" w14:textId="77777777" w:rsidR="008F6BBE" w:rsidRDefault="00AB77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6BBE" w14:paraId="68AB2BEC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2BECA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8E23A7" w14:textId="77777777" w:rsidR="008F6BBE" w:rsidRDefault="00AB77E0">
            <w:pPr>
              <w:widowControl w:val="0"/>
              <w:ind w:left="530"/>
              <w:rPr>
                <w:color w:val="000000"/>
              </w:rPr>
            </w:pPr>
            <w:r>
              <w:rPr>
                <w:color w:val="000000"/>
              </w:rPr>
              <w:t>Занятия в контактной форме, ч, из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7017" w14:textId="516F31F2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BBE" w14:paraId="2CDC379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0E975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C8F67C" w14:textId="77777777" w:rsidR="008F6BBE" w:rsidRDefault="00AB77E0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из них аудиторных занятий,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C9BD" w14:textId="2ED189EB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B77E0">
              <w:rPr>
                <w:color w:val="000000"/>
              </w:rPr>
              <w:t>4</w:t>
            </w:r>
          </w:p>
        </w:tc>
      </w:tr>
      <w:tr w:rsidR="008F6BBE" w14:paraId="60E75D29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CA2B3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0A6B84" w14:textId="77777777" w:rsidR="008F6BBE" w:rsidRDefault="00AB77E0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в электронной форме,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9387" w14:textId="77777777" w:rsidR="008F6BBE" w:rsidRDefault="00AB77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6BBE" w14:paraId="5FCF72EA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DD3CD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E31427" w14:textId="77777777" w:rsidR="008F6BBE" w:rsidRDefault="00AB77E0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консультаций,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C3E0" w14:textId="4579384E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6BBE" w14:paraId="1E3CA4A7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75AB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46E1DD" w14:textId="77777777" w:rsidR="008F6BBE" w:rsidRDefault="00AB77E0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8C5E" w14:textId="6846DDCE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BBE" w14:paraId="644FF699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55E7B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8656EB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6517" w14:textId="695B7EFB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BBE" w14:paraId="5C771A0C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44437" w14:textId="77777777" w:rsidR="008F6BBE" w:rsidRDefault="00AB77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A9DCC1" w14:textId="77777777" w:rsidR="008F6BBE" w:rsidRDefault="00AB77E0">
            <w:pPr>
              <w:widowControl w:val="0"/>
              <w:ind w:firstLine="353"/>
              <w:rPr>
                <w:color w:val="000000"/>
              </w:rPr>
            </w:pPr>
            <w:r>
              <w:rPr>
                <w:color w:val="000000"/>
              </w:rPr>
              <w:t>Всего,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ABBC" w14:textId="2240A46A" w:rsidR="008F6BBE" w:rsidRDefault="00B53C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14:paraId="602F1486" w14:textId="77777777" w:rsidR="008F6BBE" w:rsidRDefault="008F6BBE"/>
    <w:p w14:paraId="0933548A" w14:textId="77777777" w:rsidR="008F6BBE" w:rsidRDefault="008F6BBE"/>
    <w:p w14:paraId="113EEF47" w14:textId="77777777" w:rsidR="008F6BBE" w:rsidRDefault="00AB77E0">
      <w:pPr>
        <w:pStyle w:val="Heading1"/>
      </w:pPr>
      <w:bookmarkStart w:id="4" w:name="_heading=h.3znysh7" w:colFirst="0" w:colLast="0"/>
      <w:bookmarkEnd w:id="4"/>
      <w:r>
        <w:t xml:space="preserve">4. </w:t>
      </w:r>
      <w:sdt>
        <w:sdtPr>
          <w:tag w:val="goog_rdk_6"/>
          <w:id w:val="-863819884"/>
        </w:sdtPr>
        <w:sdtContent/>
      </w:sdt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366E32A9" w14:textId="77777777" w:rsidR="008F6BBE" w:rsidRDefault="008F6BBE"/>
    <w:p w14:paraId="3C9A5C41" w14:textId="77777777" w:rsidR="008F6BBE" w:rsidRDefault="00AB77E0">
      <w:pPr>
        <w:jc w:val="center"/>
        <w:rPr>
          <w:b/>
          <w:i/>
        </w:rPr>
      </w:pPr>
      <w:r>
        <w:rPr>
          <w:b/>
          <w:i/>
        </w:rPr>
        <w:t>4 семестр</w:t>
      </w:r>
    </w:p>
    <w:p w14:paraId="08D201CF" w14:textId="39D404D6" w:rsidR="008F6BBE" w:rsidRDefault="00AB77E0">
      <w:pPr>
        <w:jc w:val="center"/>
      </w:pPr>
      <w:r>
        <w:t>Лекции (</w:t>
      </w:r>
      <w:r w:rsidR="00B53C48">
        <w:t>18</w:t>
      </w:r>
      <w:r>
        <w:t xml:space="preserve"> ч)</w:t>
      </w: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8F6BBE" w14:paraId="49DD2A27" w14:textId="77777777">
        <w:tc>
          <w:tcPr>
            <w:tcW w:w="7792" w:type="dxa"/>
          </w:tcPr>
          <w:p w14:paraId="7B9C0DA8" w14:textId="77777777" w:rsidR="008F6BBE" w:rsidRDefault="00AB77E0">
            <w:r>
              <w:t>Наименование темы и их содержание</w:t>
            </w:r>
          </w:p>
        </w:tc>
        <w:tc>
          <w:tcPr>
            <w:tcW w:w="1134" w:type="dxa"/>
          </w:tcPr>
          <w:p w14:paraId="2CC4CD5C" w14:textId="77777777" w:rsidR="008F6BBE" w:rsidRDefault="00AB77E0">
            <w:r>
              <w:t>Объем,</w:t>
            </w:r>
          </w:p>
          <w:p w14:paraId="1507087C" w14:textId="77777777" w:rsidR="008F6BBE" w:rsidRDefault="00AB77E0">
            <w:r>
              <w:t>ч</w:t>
            </w:r>
          </w:p>
        </w:tc>
      </w:tr>
      <w:tr w:rsidR="008F6BBE" w:rsidRPr="00B53C48" w14:paraId="1CC753BC" w14:textId="77777777">
        <w:tc>
          <w:tcPr>
            <w:tcW w:w="7792" w:type="dxa"/>
          </w:tcPr>
          <w:p w14:paraId="44A70158" w14:textId="77777777" w:rsidR="0076294A" w:rsidRPr="00B53C48" w:rsidRDefault="0076294A" w:rsidP="0076294A">
            <w:pPr>
              <w:rPr>
                <w:shd w:val="clear" w:color="auto" w:fill="FFFFFF" w:themeFill="background1"/>
              </w:rPr>
            </w:pPr>
            <w:r w:rsidRPr="00B53C48">
              <w:rPr>
                <w:bCs/>
                <w:iCs/>
                <w:shd w:val="clear" w:color="auto" w:fill="FFFFFF" w:themeFill="background1"/>
              </w:rPr>
              <w:t xml:space="preserve">Тема 1. </w:t>
            </w:r>
            <w:r w:rsidRPr="00B53C48">
              <w:rPr>
                <w:shd w:val="clear" w:color="auto" w:fill="FFFFFF" w:themeFill="background1"/>
              </w:rPr>
              <w:t>Классический и современный марксизм</w:t>
            </w:r>
          </w:p>
          <w:p w14:paraId="55EB6B61" w14:textId="77777777" w:rsidR="008F6BBE" w:rsidRPr="00B53C48" w:rsidRDefault="008F6BBE">
            <w:pPr>
              <w:rPr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3833CFB" w14:textId="4A2DF047" w:rsidR="008F6BBE" w:rsidRPr="00B53C48" w:rsidRDefault="00B53C48">
            <w:pPr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18</w:t>
            </w:r>
          </w:p>
        </w:tc>
      </w:tr>
    </w:tbl>
    <w:p w14:paraId="24F04123" w14:textId="2FFFB242" w:rsidR="00B53C48" w:rsidRDefault="00B53C48"/>
    <w:p w14:paraId="7F665FF2" w14:textId="157BBC2E" w:rsidR="00B53C48" w:rsidRDefault="00B53C48"/>
    <w:p w14:paraId="46EEEE87" w14:textId="505F50CF" w:rsidR="00B53C48" w:rsidRDefault="00B53C48" w:rsidP="00B53C48">
      <w:pPr>
        <w:jc w:val="center"/>
      </w:pPr>
      <w:r>
        <w:t>Практические занятия (36 ч)</w:t>
      </w: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B53C48" w:rsidRPr="00B53C48" w14:paraId="47D8869B" w14:textId="77777777">
        <w:tc>
          <w:tcPr>
            <w:tcW w:w="7792" w:type="dxa"/>
          </w:tcPr>
          <w:p w14:paraId="75D06C84" w14:textId="4C943C69" w:rsidR="00B53C48" w:rsidRPr="00B53C48" w:rsidRDefault="00B53C48" w:rsidP="0076294A">
            <w:pPr>
              <w:rPr>
                <w:bCs/>
                <w:iCs/>
                <w:shd w:val="clear" w:color="auto" w:fill="FFFFFF" w:themeFill="background1"/>
              </w:rPr>
            </w:pPr>
            <w:r w:rsidRPr="00B53C48">
              <w:rPr>
                <w:bCs/>
                <w:iCs/>
                <w:shd w:val="clear" w:color="auto" w:fill="FFFFFF" w:themeFill="background1"/>
              </w:rPr>
              <w:t>Наименование темы и их содержание</w:t>
            </w:r>
          </w:p>
        </w:tc>
        <w:tc>
          <w:tcPr>
            <w:tcW w:w="1134" w:type="dxa"/>
          </w:tcPr>
          <w:p w14:paraId="58EE1DA1" w14:textId="77777777" w:rsidR="00B53C48" w:rsidRPr="00B53C48" w:rsidRDefault="00B53C48" w:rsidP="00B53C48">
            <w:pPr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Объем,</w:t>
            </w:r>
          </w:p>
          <w:p w14:paraId="57E002CE" w14:textId="41F37EE8" w:rsidR="00B53C48" w:rsidRPr="00B53C48" w:rsidRDefault="00B53C48" w:rsidP="00B53C48">
            <w:pPr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ч</w:t>
            </w:r>
          </w:p>
        </w:tc>
      </w:tr>
      <w:tr w:rsidR="008F6BBE" w:rsidRPr="00B53C48" w14:paraId="04D50BE3" w14:textId="77777777">
        <w:tc>
          <w:tcPr>
            <w:tcW w:w="7792" w:type="dxa"/>
          </w:tcPr>
          <w:p w14:paraId="25E41204" w14:textId="2800AD28" w:rsidR="0076294A" w:rsidRPr="00B53C48" w:rsidRDefault="0076294A" w:rsidP="0076294A">
            <w:pPr>
              <w:rPr>
                <w:shd w:val="clear" w:color="auto" w:fill="FFFFFF" w:themeFill="background1"/>
              </w:rPr>
            </w:pPr>
            <w:r w:rsidRPr="00B53C48">
              <w:rPr>
                <w:bCs/>
                <w:iCs/>
                <w:shd w:val="clear" w:color="auto" w:fill="FFFFFF" w:themeFill="background1"/>
              </w:rPr>
              <w:lastRenderedPageBreak/>
              <w:t xml:space="preserve">Тема </w:t>
            </w:r>
            <w:r w:rsidR="00B53C48" w:rsidRPr="00B53C48">
              <w:rPr>
                <w:bCs/>
                <w:iCs/>
                <w:shd w:val="clear" w:color="auto" w:fill="FFFFFF" w:themeFill="background1"/>
              </w:rPr>
              <w:t>1</w:t>
            </w:r>
            <w:r w:rsidRPr="00B53C48">
              <w:rPr>
                <w:bCs/>
                <w:iCs/>
                <w:shd w:val="clear" w:color="auto" w:fill="FFFFFF" w:themeFill="background1"/>
              </w:rPr>
              <w:t xml:space="preserve">.  </w:t>
            </w:r>
            <w:r w:rsidRPr="00B53C48">
              <w:rPr>
                <w:shd w:val="clear" w:color="auto" w:fill="FFFFFF" w:themeFill="background1"/>
              </w:rPr>
              <w:t>Проблема человека в советской марксистской философии</w:t>
            </w:r>
          </w:p>
          <w:p w14:paraId="3993D834" w14:textId="77777777" w:rsidR="008F6BBE" w:rsidRPr="00B53C48" w:rsidRDefault="008F6BBE">
            <w:pPr>
              <w:rPr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7DA17EE" w14:textId="0D39E0BE" w:rsidR="008F6BBE" w:rsidRPr="00B53C48" w:rsidRDefault="00B53C48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16</w:t>
            </w:r>
          </w:p>
        </w:tc>
      </w:tr>
      <w:tr w:rsidR="008F6BBE" w:rsidRPr="00B53C48" w14:paraId="6E898842" w14:textId="77777777">
        <w:tc>
          <w:tcPr>
            <w:tcW w:w="7792" w:type="dxa"/>
          </w:tcPr>
          <w:p w14:paraId="7C35B1D8" w14:textId="36E5AAF6" w:rsidR="00A53960" w:rsidRPr="00B53C48" w:rsidRDefault="00A53960" w:rsidP="00A53960">
            <w:pPr>
              <w:rPr>
                <w:shd w:val="clear" w:color="auto" w:fill="FFFFFF" w:themeFill="background1"/>
              </w:rPr>
            </w:pPr>
            <w:r w:rsidRPr="00B53C48">
              <w:rPr>
                <w:bCs/>
                <w:iCs/>
                <w:shd w:val="clear" w:color="auto" w:fill="FFFFFF" w:themeFill="background1"/>
              </w:rPr>
              <w:t xml:space="preserve">Тема </w:t>
            </w:r>
            <w:r w:rsidR="00B53C48" w:rsidRPr="00B53C48">
              <w:rPr>
                <w:bCs/>
                <w:iCs/>
                <w:shd w:val="clear" w:color="auto" w:fill="FFFFFF" w:themeFill="background1"/>
              </w:rPr>
              <w:t>2</w:t>
            </w:r>
            <w:r w:rsidRPr="00B53C48">
              <w:rPr>
                <w:shd w:val="clear" w:color="auto" w:fill="FFFFFF" w:themeFill="background1"/>
              </w:rPr>
              <w:t xml:space="preserve"> Проблема человека в немецкой неомарксистской философии</w:t>
            </w:r>
          </w:p>
          <w:p w14:paraId="32F49605" w14:textId="77777777" w:rsidR="008F6BBE" w:rsidRPr="00B53C48" w:rsidRDefault="008F6BBE">
            <w:pPr>
              <w:rPr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C2BFCAE" w14:textId="37B4BCBB" w:rsidR="008F6BBE" w:rsidRPr="00B53C48" w:rsidRDefault="00B53C48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10</w:t>
            </w:r>
          </w:p>
        </w:tc>
      </w:tr>
      <w:tr w:rsidR="008F6BBE" w:rsidRPr="00B53C48" w14:paraId="41390DAB" w14:textId="77777777">
        <w:tc>
          <w:tcPr>
            <w:tcW w:w="7792" w:type="dxa"/>
          </w:tcPr>
          <w:p w14:paraId="492B0B5E" w14:textId="77777777" w:rsidR="008F6BBE" w:rsidRPr="00B53C48" w:rsidRDefault="00A53960" w:rsidP="00B53C48">
            <w:pPr>
              <w:rPr>
                <w:shd w:val="clear" w:color="auto" w:fill="FFFFFF" w:themeFill="background1"/>
              </w:rPr>
            </w:pPr>
            <w:r w:rsidRPr="00B53C48">
              <w:rPr>
                <w:bCs/>
                <w:iCs/>
                <w:shd w:val="clear" w:color="auto" w:fill="FFFFFF" w:themeFill="background1"/>
              </w:rPr>
              <w:t xml:space="preserve">Тема </w:t>
            </w:r>
            <w:r w:rsidR="00B53C48" w:rsidRPr="00B53C48">
              <w:rPr>
                <w:bCs/>
                <w:iCs/>
                <w:shd w:val="clear" w:color="auto" w:fill="FFFFFF" w:themeFill="background1"/>
              </w:rPr>
              <w:t>3</w:t>
            </w:r>
            <w:r w:rsidRPr="00B53C48">
              <w:rPr>
                <w:bCs/>
                <w:iCs/>
                <w:shd w:val="clear" w:color="auto" w:fill="FFFFFF" w:themeFill="background1"/>
              </w:rPr>
              <w:t xml:space="preserve">.  </w:t>
            </w:r>
            <w:r w:rsidRPr="00B53C48">
              <w:rPr>
                <w:shd w:val="clear" w:color="auto" w:fill="FFFFFF" w:themeFill="background1"/>
              </w:rPr>
              <w:t>Проблема человека в французской марксистской философии</w:t>
            </w:r>
          </w:p>
          <w:p w14:paraId="2D3D3F4B" w14:textId="682AB33D" w:rsidR="00B53C48" w:rsidRPr="00B53C48" w:rsidRDefault="00B53C48" w:rsidP="00B53C48">
            <w:pPr>
              <w:rPr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B1E8B4" w14:textId="2F8CCA44" w:rsidR="008F6BBE" w:rsidRPr="00B53C48" w:rsidRDefault="00B53C48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10</w:t>
            </w:r>
          </w:p>
        </w:tc>
      </w:tr>
    </w:tbl>
    <w:p w14:paraId="37100114" w14:textId="77777777" w:rsidR="008F6BBE" w:rsidRDefault="008F6BBE">
      <w:pPr>
        <w:jc w:val="center"/>
      </w:pPr>
    </w:p>
    <w:p w14:paraId="7C06308E" w14:textId="7EDDE60F" w:rsidR="008F6BBE" w:rsidRDefault="00AB77E0">
      <w:pPr>
        <w:jc w:val="center"/>
      </w:pPr>
      <w:bookmarkStart w:id="5" w:name="_heading=h.2et92p0" w:colFirst="0" w:colLast="0"/>
      <w:bookmarkEnd w:id="5"/>
      <w:r>
        <w:t>Самостоятельная работа студентов (</w:t>
      </w:r>
      <w:r w:rsidR="00B53C48">
        <w:t>52</w:t>
      </w:r>
      <w:r>
        <w:t xml:space="preserve"> ч)</w:t>
      </w:r>
    </w:p>
    <w:tbl>
      <w:tblPr>
        <w:tblStyle w:val="a2"/>
        <w:tblW w:w="8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9"/>
        <w:gridCol w:w="1134"/>
      </w:tblGrid>
      <w:tr w:rsidR="008F6BBE" w14:paraId="04C33320" w14:textId="77777777">
        <w:tc>
          <w:tcPr>
            <w:tcW w:w="7789" w:type="dxa"/>
          </w:tcPr>
          <w:p w14:paraId="1481C50E" w14:textId="77777777" w:rsidR="008F6BBE" w:rsidRDefault="00AB77E0">
            <w:pPr>
              <w:jc w:val="center"/>
            </w:pPr>
            <w:r>
              <w:t>Перечень занятий на СРС</w:t>
            </w:r>
          </w:p>
        </w:tc>
        <w:tc>
          <w:tcPr>
            <w:tcW w:w="1134" w:type="dxa"/>
          </w:tcPr>
          <w:p w14:paraId="51715B2A" w14:textId="77777777" w:rsidR="008F6BBE" w:rsidRDefault="00AB77E0">
            <w:pPr>
              <w:jc w:val="center"/>
            </w:pPr>
            <w:r>
              <w:t>Объем, час</w:t>
            </w:r>
          </w:p>
        </w:tc>
      </w:tr>
      <w:tr w:rsidR="008F6BBE" w:rsidRPr="00B53C48" w14:paraId="606BB573" w14:textId="77777777">
        <w:tc>
          <w:tcPr>
            <w:tcW w:w="7789" w:type="dxa"/>
            <w:shd w:val="clear" w:color="auto" w:fill="auto"/>
          </w:tcPr>
          <w:p w14:paraId="4F8D166F" w14:textId="47385850" w:rsidR="008F6BBE" w:rsidRPr="00B53C48" w:rsidRDefault="00AB77E0" w:rsidP="00B53C48">
            <w:pPr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Подготовка к практическим занятиям</w:t>
            </w:r>
          </w:p>
        </w:tc>
        <w:tc>
          <w:tcPr>
            <w:tcW w:w="1134" w:type="dxa"/>
          </w:tcPr>
          <w:p w14:paraId="72A288EC" w14:textId="4E91DF34" w:rsidR="008F6BBE" w:rsidRPr="00B53C48" w:rsidRDefault="00AB77E0">
            <w:pPr>
              <w:jc w:val="center"/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2</w:t>
            </w:r>
            <w:r w:rsidR="00B53C48">
              <w:rPr>
                <w:shd w:val="clear" w:color="auto" w:fill="FFFFFF" w:themeFill="background1"/>
              </w:rPr>
              <w:t>0</w:t>
            </w:r>
          </w:p>
        </w:tc>
      </w:tr>
      <w:tr w:rsidR="008F6BBE" w:rsidRPr="00B53C48" w14:paraId="6D0DA812" w14:textId="77777777">
        <w:tc>
          <w:tcPr>
            <w:tcW w:w="7789" w:type="dxa"/>
            <w:shd w:val="clear" w:color="auto" w:fill="auto"/>
          </w:tcPr>
          <w:p w14:paraId="66789F2A" w14:textId="77777777" w:rsidR="008F6BBE" w:rsidRPr="00B53C48" w:rsidRDefault="00AB77E0">
            <w:pPr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Изучение теоретического материала, не освещаемого на лекциях</w:t>
            </w:r>
          </w:p>
        </w:tc>
        <w:tc>
          <w:tcPr>
            <w:tcW w:w="1134" w:type="dxa"/>
          </w:tcPr>
          <w:p w14:paraId="3C7EF1C3" w14:textId="6F23E194" w:rsidR="008F6BBE" w:rsidRPr="00B53C48" w:rsidRDefault="00B53C48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20</w:t>
            </w:r>
          </w:p>
        </w:tc>
      </w:tr>
      <w:tr w:rsidR="008F6BBE" w:rsidRPr="00B53C48" w14:paraId="27D76BBB" w14:textId="77777777">
        <w:tc>
          <w:tcPr>
            <w:tcW w:w="7789" w:type="dxa"/>
            <w:shd w:val="clear" w:color="auto" w:fill="auto"/>
          </w:tcPr>
          <w:p w14:paraId="1CFD25E2" w14:textId="1C81F123" w:rsidR="008F6BBE" w:rsidRPr="00B53C48" w:rsidRDefault="00B53C48" w:rsidP="0090588B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Подготовка к </w:t>
            </w:r>
            <w:r w:rsidR="00AB77E0" w:rsidRPr="00B53C48">
              <w:rPr>
                <w:shd w:val="clear" w:color="auto" w:fill="FFFFFF" w:themeFill="background1"/>
              </w:rPr>
              <w:t>зачету</w:t>
            </w:r>
          </w:p>
        </w:tc>
        <w:tc>
          <w:tcPr>
            <w:tcW w:w="1134" w:type="dxa"/>
          </w:tcPr>
          <w:p w14:paraId="36A30A85" w14:textId="3C60F67D" w:rsidR="008F6BBE" w:rsidRPr="00B53C48" w:rsidRDefault="0090588B" w:rsidP="00B53C48">
            <w:pPr>
              <w:jc w:val="center"/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1</w:t>
            </w:r>
            <w:r w:rsidR="00B53C48">
              <w:rPr>
                <w:shd w:val="clear" w:color="auto" w:fill="FFFFFF" w:themeFill="background1"/>
              </w:rPr>
              <w:t>2</w:t>
            </w:r>
          </w:p>
        </w:tc>
      </w:tr>
    </w:tbl>
    <w:p w14:paraId="3CAA49F2" w14:textId="77777777" w:rsidR="008F6BBE" w:rsidRDefault="008F6BBE">
      <w:pPr>
        <w:jc w:val="center"/>
        <w:rPr>
          <w:b/>
        </w:rPr>
      </w:pPr>
    </w:p>
    <w:p w14:paraId="6BE38B39" w14:textId="77777777" w:rsidR="008F6BBE" w:rsidRDefault="00AB77E0">
      <w:pPr>
        <w:pStyle w:val="Heading1"/>
      </w:pPr>
      <w:bookmarkStart w:id="6" w:name="_heading=h.tyjcwt" w:colFirst="0" w:colLast="0"/>
      <w:bookmarkEnd w:id="6"/>
      <w:r>
        <w:t xml:space="preserve">5. </w:t>
      </w:r>
      <w:sdt>
        <w:sdtPr>
          <w:tag w:val="goog_rdk_7"/>
          <w:id w:val="-1623996510"/>
        </w:sdtPr>
        <w:sdtContent/>
      </w:sdt>
      <w:r>
        <w:t>Перечень учебной литературы</w:t>
      </w:r>
    </w:p>
    <w:p w14:paraId="13610066" w14:textId="77777777" w:rsidR="008F6BBE" w:rsidRDefault="008F6BBE">
      <w:pPr>
        <w:rPr>
          <w:i/>
          <w:color w:val="FF0000"/>
        </w:rPr>
      </w:pPr>
    </w:p>
    <w:p w14:paraId="0B58F1BF" w14:textId="77777777" w:rsidR="008F6BBE" w:rsidRDefault="00AB77E0">
      <w:pPr>
        <w:rPr>
          <w:b/>
          <w:i/>
        </w:rPr>
      </w:pPr>
      <w:r>
        <w:rPr>
          <w:b/>
          <w:i/>
        </w:rPr>
        <w:t>5.1 Основная литература</w:t>
      </w:r>
    </w:p>
    <w:p w14:paraId="6E3ED1B3" w14:textId="77777777" w:rsidR="0017210F" w:rsidRPr="00003988" w:rsidRDefault="00AB77E0" w:rsidP="0017210F">
      <w:pPr>
        <w:tabs>
          <w:tab w:val="left" w:pos="1080"/>
        </w:tabs>
        <w:ind w:firstLine="720"/>
        <w:jc w:val="both"/>
      </w:pPr>
      <w:r>
        <w:rPr>
          <w:shd w:val="clear" w:color="auto" w:fill="B6D7A8"/>
        </w:rPr>
        <w:t>1.</w:t>
      </w:r>
      <w:r w:rsidR="0017210F" w:rsidRPr="0017210F">
        <w:t xml:space="preserve"> </w:t>
      </w:r>
      <w:r w:rsidR="0017210F" w:rsidRPr="00003988">
        <w:t>Коряковцев А., Вискунов С. Марксизм и полифония разумов: Драма философских идей в 18 главах с эпилогом  — М. ; Екатеринбург : Кабинетный ученый, 2017</w:t>
      </w:r>
    </w:p>
    <w:p w14:paraId="7AFFAB65" w14:textId="77777777" w:rsidR="0017210F" w:rsidRPr="00003988" w:rsidRDefault="00AB77E0" w:rsidP="0017210F">
      <w:pPr>
        <w:tabs>
          <w:tab w:val="left" w:pos="1080"/>
        </w:tabs>
        <w:ind w:firstLine="720"/>
        <w:jc w:val="both"/>
      </w:pPr>
      <w:r>
        <w:rPr>
          <w:shd w:val="clear" w:color="auto" w:fill="B6D7A8"/>
        </w:rPr>
        <w:t>2.</w:t>
      </w:r>
      <w:r w:rsidR="0017210F" w:rsidRPr="0017210F">
        <w:t xml:space="preserve"> </w:t>
      </w:r>
      <w:r w:rsidR="0017210F" w:rsidRPr="00003988">
        <w:t>Любутин К.Н., Кондрашов П.Н. Философская антропология Карла Маркса.-Екатеринбург.Изд-во Урал. Ун-та,2007.-240с</w:t>
      </w:r>
    </w:p>
    <w:p w14:paraId="3D5F4D22" w14:textId="77777777" w:rsidR="008F6BBE" w:rsidRDefault="00AB77E0" w:rsidP="0017210F">
      <w:pPr>
        <w:ind w:firstLine="720"/>
      </w:pPr>
      <w:r>
        <w:rPr>
          <w:shd w:val="clear" w:color="auto" w:fill="B6D7A8"/>
        </w:rPr>
        <w:t xml:space="preserve">3. </w:t>
      </w:r>
      <w:r w:rsidR="0017210F" w:rsidRPr="00003988">
        <w:t>Любутин К.Н., Грибакин Л.В. Западная философская антропология. От Фейербаха к Фромму: Учебное пособие. Екатеринбург, 1994</w:t>
      </w:r>
    </w:p>
    <w:p w14:paraId="0C1EEC8B" w14:textId="77777777" w:rsidR="008F6BBE" w:rsidRDefault="008F6BBE"/>
    <w:p w14:paraId="19654626" w14:textId="77777777" w:rsidR="008F6BBE" w:rsidRDefault="00AB77E0">
      <w:pPr>
        <w:rPr>
          <w:b/>
          <w:i/>
        </w:rPr>
      </w:pPr>
      <w:r>
        <w:rPr>
          <w:b/>
          <w:i/>
        </w:rPr>
        <w:t>5.2 Дополнительная литература</w:t>
      </w:r>
    </w:p>
    <w:p w14:paraId="5D40D561" w14:textId="77777777" w:rsidR="0017210F" w:rsidRPr="00B53C48" w:rsidRDefault="00AB77E0" w:rsidP="0017210F">
      <w:pPr>
        <w:ind w:firstLine="708"/>
        <w:rPr>
          <w:rStyle w:val="2"/>
          <w:rFonts w:ascii="Times New Roman" w:hAnsi="Times New Roman" w:cs="Times New Roman"/>
          <w:sz w:val="24"/>
          <w:szCs w:val="24"/>
        </w:rPr>
      </w:pPr>
      <w:r w:rsidRPr="00B53C48">
        <w:rPr>
          <w:shd w:val="clear" w:color="auto" w:fill="B6D7A8"/>
        </w:rPr>
        <w:t xml:space="preserve">4. </w:t>
      </w:r>
      <w:r w:rsidR="0017210F" w:rsidRPr="00B53C48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Батищев Г. С. </w:t>
      </w:r>
      <w:r w:rsidR="0017210F" w:rsidRPr="00B53C48">
        <w:rPr>
          <w:rStyle w:val="20"/>
          <w:rFonts w:ascii="Times New Roman" w:eastAsiaTheme="majorEastAsia" w:hAnsi="Times New Roman" w:cs="Times New Roman"/>
          <w:b w:val="0"/>
          <w:sz w:val="24"/>
          <w:szCs w:val="24"/>
        </w:rPr>
        <w:t>Избранные произведения.</w:t>
      </w:r>
      <w:r w:rsidR="0017210F" w:rsidRPr="00B53C48">
        <w:rPr>
          <w:rStyle w:val="20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7210F" w:rsidRPr="00B53C48">
        <w:rPr>
          <w:rStyle w:val="2"/>
          <w:rFonts w:ascii="Times New Roman" w:eastAsiaTheme="majorEastAsia" w:hAnsi="Times New Roman" w:cs="Times New Roman"/>
          <w:sz w:val="24"/>
          <w:szCs w:val="24"/>
        </w:rPr>
        <w:t>/Под общ. ред. З. К. Шаукеновой. - Алматы: Институт философии, политологии и религиоведения КН МОН РК, 2015. - 880 с.</w:t>
      </w:r>
    </w:p>
    <w:p w14:paraId="1B46BF36" w14:textId="77777777" w:rsidR="0017210F" w:rsidRPr="00B53C48" w:rsidRDefault="00AB77E0" w:rsidP="0017210F">
      <w:pPr>
        <w:ind w:firstLine="708"/>
      </w:pPr>
      <w:r w:rsidRPr="00B53C48">
        <w:rPr>
          <w:shd w:val="clear" w:color="auto" w:fill="B6D7A8"/>
        </w:rPr>
        <w:t xml:space="preserve">5. </w:t>
      </w:r>
      <w:r w:rsidR="0017210F" w:rsidRPr="00B53C48">
        <w:rPr>
          <w:kern w:val="36"/>
        </w:rPr>
        <w:t xml:space="preserve">Мотрошилова Н. В. ФИЛОСОФСКАЯ АНТРОПОЛОГИЯ К. МАРКСА </w:t>
      </w:r>
      <w:r w:rsidR="0017210F" w:rsidRPr="00B53C48">
        <w:rPr>
          <w:bCs/>
          <w:bdr w:val="none" w:sz="0" w:space="0" w:color="auto" w:frame="1"/>
        </w:rPr>
        <w:t xml:space="preserve">1996 </w:t>
      </w:r>
      <w:hyperlink r:id="rId6" w:history="1">
        <w:r w:rsidR="0017210F" w:rsidRPr="00B53C48">
          <w:t>// История философии: Запад—Россия—Восток (книга вторая). 1996</w:t>
        </w:r>
      </w:hyperlink>
    </w:p>
    <w:p w14:paraId="04222D59" w14:textId="77777777" w:rsidR="008F6BBE" w:rsidRPr="00B53C48" w:rsidRDefault="00AB77E0" w:rsidP="0017210F">
      <w:pPr>
        <w:ind w:firstLine="708"/>
        <w:rPr>
          <w:spacing w:val="5"/>
        </w:rPr>
      </w:pPr>
      <w:r w:rsidRPr="00B53C48">
        <w:rPr>
          <w:shd w:val="clear" w:color="auto" w:fill="B6D7A8"/>
        </w:rPr>
        <w:t xml:space="preserve">6. </w:t>
      </w:r>
      <w:r w:rsidR="0017210F" w:rsidRPr="00B53C48">
        <w:rPr>
          <w:bCs/>
          <w:spacing w:val="1"/>
        </w:rPr>
        <w:t>Альтюссер Луи</w:t>
      </w:r>
      <w:r w:rsidR="0017210F" w:rsidRPr="00B53C48">
        <w:rPr>
          <w:b/>
          <w:bCs/>
          <w:spacing w:val="1"/>
        </w:rPr>
        <w:t xml:space="preserve"> </w:t>
      </w:r>
      <w:r w:rsidR="0017210F" w:rsidRPr="00B53C48">
        <w:rPr>
          <w:spacing w:val="-3"/>
        </w:rPr>
        <w:t>Марксизм и гуманизм</w:t>
      </w:r>
      <w:r w:rsidR="0017210F" w:rsidRPr="00B53C48">
        <w:rPr>
          <w:b/>
          <w:bCs/>
          <w:spacing w:val="1"/>
        </w:rPr>
        <w:t xml:space="preserve"> // </w:t>
      </w:r>
      <w:r w:rsidR="0017210F" w:rsidRPr="00B53C48">
        <w:rPr>
          <w:bCs/>
          <w:spacing w:val="1"/>
        </w:rPr>
        <w:t>Альтюссер Луи</w:t>
      </w:r>
      <w:r w:rsidR="0017210F" w:rsidRPr="00B53C48">
        <w:rPr>
          <w:spacing w:val="5"/>
        </w:rPr>
        <w:t xml:space="preserve"> За Маркса   М.: </w:t>
      </w:r>
      <w:r w:rsidR="0017210F" w:rsidRPr="00B53C48">
        <w:t>Праксис, 2006. 392 с. — (Серия "Новая наука поли</w:t>
      </w:r>
      <w:r w:rsidR="0017210F" w:rsidRPr="00B53C48">
        <w:softHyphen/>
      </w:r>
      <w:r w:rsidR="0017210F" w:rsidRPr="00B53C48">
        <w:rPr>
          <w:spacing w:val="-4"/>
        </w:rPr>
        <w:t>тики»).</w:t>
      </w:r>
      <w:r w:rsidR="0017210F" w:rsidRPr="00B53C48">
        <w:rPr>
          <w:spacing w:val="5"/>
        </w:rPr>
        <w:t xml:space="preserve"> / Пер. с франц. А. В. Денежкина</w:t>
      </w:r>
    </w:p>
    <w:p w14:paraId="2E3261AF" w14:textId="7FC03663" w:rsidR="002D1A03" w:rsidRPr="00B53C48" w:rsidRDefault="002D1A03" w:rsidP="002D1A03">
      <w:pPr>
        <w:ind w:firstLine="708"/>
      </w:pPr>
      <w:r w:rsidRPr="00B53C48">
        <w:rPr>
          <w:spacing w:val="5"/>
        </w:rPr>
        <w:t>7.</w:t>
      </w:r>
      <w:r w:rsidRPr="00B53C48">
        <w:t xml:space="preserve"> Арон Реймон </w:t>
      </w:r>
      <w:r w:rsidRPr="00B53C48">
        <w:rPr>
          <w:rStyle w:val="30pt"/>
          <w:rFonts w:eastAsiaTheme="majorEastAsia"/>
          <w:b w:val="0"/>
          <w:sz w:val="24"/>
          <w:szCs w:val="24"/>
        </w:rPr>
        <w:t>Воображаемые марксизмы:</w:t>
      </w:r>
      <w:r w:rsidRPr="00B53C48">
        <w:rPr>
          <w:rStyle w:val="30pt"/>
          <w:rFonts w:eastAsiaTheme="majorEastAsia"/>
          <w:sz w:val="24"/>
          <w:szCs w:val="24"/>
        </w:rPr>
        <w:t xml:space="preserve"> </w:t>
      </w:r>
      <w:r w:rsidRPr="00B53C48">
        <w:t xml:space="preserve">Пер. с фр. / Предисл. и примеч. И. А. </w:t>
      </w:r>
      <w:r w:rsidRPr="00B53C48">
        <w:rPr>
          <w:rStyle w:val="30pt"/>
          <w:rFonts w:eastAsiaTheme="majorEastAsia"/>
          <w:b w:val="0"/>
          <w:sz w:val="24"/>
          <w:szCs w:val="24"/>
        </w:rPr>
        <w:t>Гобозова.</w:t>
      </w:r>
      <w:r w:rsidR="00B53C48">
        <w:rPr>
          <w:rStyle w:val="30pt"/>
          <w:rFonts w:eastAsiaTheme="majorEastAsia"/>
          <w:sz w:val="24"/>
          <w:szCs w:val="24"/>
        </w:rPr>
        <w:t xml:space="preserve"> </w:t>
      </w:r>
      <w:r w:rsidRPr="00B53C48">
        <w:t>Изд. 2-е. —М.: Книжный дом «ЛИБРОКОМ», 2010. — 384 с.</w:t>
      </w:r>
    </w:p>
    <w:p w14:paraId="5DDA52CF" w14:textId="77777777" w:rsidR="002D1A03" w:rsidRPr="00003988" w:rsidRDefault="002D1A03" w:rsidP="002D1A03">
      <w:pPr>
        <w:ind w:firstLine="708"/>
      </w:pPr>
      <w:r w:rsidRPr="00B53C48">
        <w:t>8. Егорова</w:t>
      </w:r>
      <w:r w:rsidRPr="00003988">
        <w:t xml:space="preserve"> И.В. Философская антропология Эриха Фромма. — М., 2002. — 164 с.</w:t>
      </w:r>
    </w:p>
    <w:p w14:paraId="1BA7C00B" w14:textId="77777777" w:rsidR="008F6BBE" w:rsidRDefault="008F6BBE" w:rsidP="002D1A03">
      <w:pPr>
        <w:ind w:firstLine="708"/>
      </w:pPr>
    </w:p>
    <w:p w14:paraId="0D7F2E9B" w14:textId="77777777" w:rsidR="0023483A" w:rsidRDefault="0023483A">
      <w:pPr>
        <w:pStyle w:val="Heading1"/>
      </w:pPr>
      <w:bookmarkStart w:id="7" w:name="_heading=h.3dy6vkm" w:colFirst="0" w:colLast="0"/>
      <w:bookmarkEnd w:id="7"/>
    </w:p>
    <w:p w14:paraId="632BA428" w14:textId="77777777" w:rsidR="008F6BBE" w:rsidRDefault="00AB77E0">
      <w:pPr>
        <w:pStyle w:val="Heading1"/>
      </w:pPr>
      <w:r>
        <w:t xml:space="preserve">6. </w:t>
      </w:r>
      <w:sdt>
        <w:sdtPr>
          <w:tag w:val="goog_rdk_8"/>
          <w:id w:val="-168412184"/>
        </w:sdtPr>
        <w:sdtContent/>
      </w:sdt>
      <w:r>
        <w:t>Перечень учебно-методических материалов по самостоятельной работе обучающихся</w:t>
      </w:r>
    </w:p>
    <w:p w14:paraId="325A9C25" w14:textId="62D917BA" w:rsidR="0023483A" w:rsidRPr="00B53C48" w:rsidRDefault="00AB77E0" w:rsidP="00B53C48">
      <w:pPr>
        <w:ind w:firstLine="567"/>
        <w:jc w:val="both"/>
      </w:pPr>
      <w:r w:rsidRPr="00B53C48">
        <w:t xml:space="preserve">7. </w:t>
      </w:r>
      <w:r w:rsidR="003F4ED1" w:rsidRPr="00B53C48">
        <w:t xml:space="preserve">Таратута В.П. Методические указания </w:t>
      </w:r>
      <w:r w:rsidR="0023483A" w:rsidRPr="00B53C48">
        <w:t xml:space="preserve">к курсу </w:t>
      </w:r>
      <w:r w:rsidR="00B53C48" w:rsidRPr="00B53C48">
        <w:t>«Проблема человека в марксистской философии</w:t>
      </w:r>
      <w:r w:rsidR="00B53C48">
        <w:t xml:space="preserve">» </w:t>
      </w:r>
      <w:r w:rsidR="00B53C48" w:rsidRPr="00B53C48">
        <w:t>https://et.nsu.ru/user/profile.php?id=1488</w:t>
      </w:r>
    </w:p>
    <w:p w14:paraId="5925078A" w14:textId="77777777" w:rsidR="008F6BBE" w:rsidRDefault="008F6BBE" w:rsidP="00B53C48">
      <w:pPr>
        <w:jc w:val="both"/>
        <w:rPr>
          <w:shd w:val="clear" w:color="auto" w:fill="B6D7A8"/>
        </w:rPr>
      </w:pPr>
    </w:p>
    <w:p w14:paraId="7C9F19A3" w14:textId="77777777" w:rsidR="008F6BBE" w:rsidRDefault="00AB77E0">
      <w:pPr>
        <w:pStyle w:val="Heading1"/>
      </w:pPr>
      <w:bookmarkStart w:id="8" w:name="_heading=h.1t3h5sf" w:colFirst="0" w:colLast="0"/>
      <w:bookmarkEnd w:id="8"/>
      <w:r>
        <w:t>7. Перечень ресурсов информационно-телекоммуникационной сети «Интернет», необходимых для освоения дисциплины</w:t>
      </w:r>
    </w:p>
    <w:p w14:paraId="7EA7809E" w14:textId="77777777" w:rsidR="008F6BBE" w:rsidRDefault="00AB77E0">
      <w:pPr>
        <w:ind w:firstLine="567"/>
      </w:pPr>
      <w:r>
        <w:t>Освоение дисциплины используются следующие ресурсы:</w:t>
      </w:r>
    </w:p>
    <w:p w14:paraId="7AFE17B8" w14:textId="22431836" w:rsidR="008F6BBE" w:rsidRDefault="00AB77E0">
      <w:pPr>
        <w:ind w:firstLine="567"/>
        <w:rPr>
          <w:shd w:val="clear" w:color="auto" w:fill="B6D7A8"/>
        </w:rPr>
      </w:pPr>
      <w:r w:rsidRPr="00B53C48">
        <w:t>- электронная информационно-образовательная среда НГУ (ЭИОС);</w:t>
      </w:r>
    </w:p>
    <w:p w14:paraId="4EA924A9" w14:textId="5F1D61C7" w:rsidR="008F6BBE" w:rsidRDefault="00AB77E0">
      <w:pPr>
        <w:ind w:firstLine="567"/>
        <w:rPr>
          <w:color w:val="FF0000"/>
          <w:shd w:val="clear" w:color="auto" w:fill="B6D7A8"/>
        </w:rPr>
      </w:pPr>
      <w:r w:rsidRPr="00B53C48">
        <w:lastRenderedPageBreak/>
        <w:t xml:space="preserve">Взаимодействие обучающегося с преподавателем (синхронное и (или) асинхронное) осуществляется </w:t>
      </w:r>
      <w:r w:rsidR="008D3F89" w:rsidRPr="00B53C48">
        <w:t xml:space="preserve"> через </w:t>
      </w:r>
      <w:r w:rsidRPr="00B53C48">
        <w:t>электронную почту, социальные сети.</w:t>
      </w:r>
      <w:r w:rsidR="00B53C48">
        <w:rPr>
          <w:shd w:val="clear" w:color="auto" w:fill="B6D7A8"/>
        </w:rPr>
        <w:t xml:space="preserve"> </w:t>
      </w:r>
    </w:p>
    <w:p w14:paraId="49F03E2A" w14:textId="77777777" w:rsidR="008F6BBE" w:rsidRDefault="008F6BBE">
      <w:pPr>
        <w:ind w:firstLine="567"/>
        <w:rPr>
          <w:b/>
          <w:i/>
        </w:rPr>
      </w:pPr>
    </w:p>
    <w:p w14:paraId="208D9D3D" w14:textId="77777777" w:rsidR="008F6BBE" w:rsidRDefault="00AB77E0">
      <w:pPr>
        <w:ind w:firstLine="567"/>
        <w:jc w:val="both"/>
        <w:rPr>
          <w:b/>
          <w:i/>
        </w:rPr>
      </w:pPr>
      <w:r>
        <w:rPr>
          <w:b/>
          <w:i/>
        </w:rPr>
        <w:t xml:space="preserve">7.1 </w:t>
      </w:r>
      <w:sdt>
        <w:sdtPr>
          <w:tag w:val="goog_rdk_10"/>
          <w:id w:val="-1288125499"/>
        </w:sdtPr>
        <w:sdtContent/>
      </w:sdt>
      <w:r>
        <w:rPr>
          <w:b/>
          <w:i/>
        </w:rPr>
        <w:t>Современные профессиональные базы данных:</w:t>
      </w:r>
    </w:p>
    <w:p w14:paraId="7025D2BA" w14:textId="1B6BA99A" w:rsidR="008F6BBE" w:rsidRPr="00B53C48" w:rsidRDefault="00B53C48">
      <w:pPr>
        <w:ind w:firstLine="567"/>
        <w:jc w:val="both"/>
      </w:pPr>
      <w:r w:rsidRPr="00B53C48">
        <w:t xml:space="preserve">«Не </w:t>
      </w:r>
      <w:r>
        <w:t>используются</w:t>
      </w:r>
      <w:r w:rsidRPr="00B53C48">
        <w:t>»</w:t>
      </w:r>
    </w:p>
    <w:p w14:paraId="6AE0FDFC" w14:textId="77777777" w:rsidR="00B53C48" w:rsidRDefault="00B53C48">
      <w:pPr>
        <w:ind w:firstLine="567"/>
        <w:jc w:val="both"/>
        <w:rPr>
          <w:b/>
          <w:i/>
        </w:rPr>
      </w:pPr>
    </w:p>
    <w:p w14:paraId="76122593" w14:textId="77777777" w:rsidR="008F6BBE" w:rsidRDefault="00AB77E0">
      <w:pPr>
        <w:ind w:firstLine="567"/>
        <w:jc w:val="both"/>
        <w:rPr>
          <w:b/>
          <w:i/>
        </w:rPr>
      </w:pPr>
      <w:r>
        <w:rPr>
          <w:b/>
          <w:i/>
        </w:rPr>
        <w:t>7.2. Информационные справочные системы</w:t>
      </w:r>
    </w:p>
    <w:p w14:paraId="0FF1B82F" w14:textId="77777777" w:rsidR="00B53C48" w:rsidRPr="00B53C48" w:rsidRDefault="00B53C48" w:rsidP="00B53C48">
      <w:pPr>
        <w:ind w:firstLine="567"/>
        <w:jc w:val="both"/>
      </w:pPr>
      <w:r w:rsidRPr="00B53C48">
        <w:t xml:space="preserve">«Не </w:t>
      </w:r>
      <w:r>
        <w:t>используются</w:t>
      </w:r>
      <w:r w:rsidRPr="00B53C48">
        <w:t>»</w:t>
      </w:r>
    </w:p>
    <w:p w14:paraId="194F3D5C" w14:textId="77777777" w:rsidR="00B53C48" w:rsidRDefault="00B53C48" w:rsidP="00B75BA6">
      <w:pPr>
        <w:ind w:firstLine="567"/>
        <w:rPr>
          <w:i/>
        </w:rPr>
      </w:pPr>
    </w:p>
    <w:p w14:paraId="40F47AE0" w14:textId="77777777" w:rsidR="008F6BBE" w:rsidRDefault="00AB77E0">
      <w:pPr>
        <w:pStyle w:val="Heading1"/>
        <w:rPr>
          <w:i/>
        </w:rPr>
      </w:pPr>
      <w:bookmarkStart w:id="9" w:name="_heading=h.4d34og8" w:colFirst="0" w:colLast="0"/>
      <w:bookmarkEnd w:id="9"/>
      <w:r>
        <w:t>8. Перечень информационных технологий, используемых при осуществлении образовательного процесса по дисциплине</w:t>
      </w:r>
    </w:p>
    <w:p w14:paraId="7E1AB0C6" w14:textId="77777777" w:rsidR="008F6BBE" w:rsidRDefault="008F6BBE">
      <w:pPr>
        <w:jc w:val="center"/>
        <w:rPr>
          <w:b/>
          <w:i/>
        </w:rPr>
      </w:pPr>
    </w:p>
    <w:p w14:paraId="53E50E35" w14:textId="77777777" w:rsidR="008F6BBE" w:rsidRDefault="00AB77E0">
      <w:pPr>
        <w:ind w:firstLine="567"/>
        <w:rPr>
          <w:i/>
        </w:rPr>
      </w:pPr>
      <w:r>
        <w:t xml:space="preserve">8.1 </w:t>
      </w:r>
      <w:sdt>
        <w:sdtPr>
          <w:tag w:val="goog_rdk_11"/>
          <w:id w:val="-1239784901"/>
        </w:sdtPr>
        <w:sdtContent/>
      </w:sdt>
      <w:r>
        <w:t>Перечень программного обеспечения</w:t>
      </w:r>
    </w:p>
    <w:p w14:paraId="155EE405" w14:textId="77777777" w:rsidR="008F6BBE" w:rsidRDefault="00AB77E0">
      <w:pPr>
        <w:ind w:firstLine="567"/>
      </w:pPr>
      <w:r>
        <w:t>- Windows</w:t>
      </w:r>
    </w:p>
    <w:p w14:paraId="745E4258" w14:textId="77777777" w:rsidR="008F6BBE" w:rsidRDefault="00AB77E0">
      <w:pPr>
        <w:ind w:firstLine="567"/>
      </w:pPr>
      <w:r>
        <w:t>- Microsoft Office</w:t>
      </w:r>
    </w:p>
    <w:p w14:paraId="5F242274" w14:textId="77777777" w:rsidR="008F6BBE" w:rsidRDefault="008F6BBE">
      <w:pPr>
        <w:ind w:firstLine="567"/>
      </w:pPr>
    </w:p>
    <w:p w14:paraId="084A98FB" w14:textId="77777777" w:rsidR="008F6BBE" w:rsidRDefault="00AB77E0">
      <w:pPr>
        <w:pStyle w:val="Heading1"/>
      </w:pPr>
      <w:bookmarkStart w:id="10" w:name="_heading=h.2s8eyo1" w:colFirst="0" w:colLast="0"/>
      <w:bookmarkEnd w:id="10"/>
      <w:r>
        <w:t>9. Материально-техническая база, необходимая для осуществления образовательного процесса по дисциплине</w:t>
      </w:r>
    </w:p>
    <w:p w14:paraId="30DB8AAF" w14:textId="77777777" w:rsidR="008F6BBE" w:rsidRDefault="00AB77E0">
      <w:pPr>
        <w:ind w:firstLine="567"/>
      </w:pPr>
      <w:r>
        <w:t>Для реализации дисциплины История используются специальные помещения:</w:t>
      </w:r>
    </w:p>
    <w:p w14:paraId="71642992" w14:textId="77777777" w:rsidR="008F6BBE" w:rsidRDefault="00AB77E0">
      <w:pPr>
        <w:ind w:firstLine="567"/>
      </w:pPr>
      <w:r>
        <w:t>1.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контроля, промежуточной и итоговой аттестации;</w:t>
      </w:r>
    </w:p>
    <w:p w14:paraId="2A9BC99D" w14:textId="77777777" w:rsidR="008F6BBE" w:rsidRDefault="00AB77E0">
      <w:pPr>
        <w:ind w:firstLine="567"/>
      </w:pPr>
      <w:r>
        <w:t>2. Помещения для самостоятельной работы обучающихся.</w:t>
      </w:r>
    </w:p>
    <w:p w14:paraId="35926460" w14:textId="77777777" w:rsidR="008F6BBE" w:rsidRDefault="008F6BBE">
      <w:pPr>
        <w:ind w:firstLine="567"/>
      </w:pPr>
    </w:p>
    <w:p w14:paraId="4C2196A2" w14:textId="77777777" w:rsidR="008F6BBE" w:rsidRDefault="00AB77E0">
      <w:pPr>
        <w:ind w:firstLine="567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14:paraId="3F9CA3F0" w14:textId="77777777" w:rsidR="008F6BBE" w:rsidRDefault="00AB77E0">
      <w:pPr>
        <w:ind w:firstLine="567"/>
      </w:pPr>
      <w: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14:paraId="7749F4EB" w14:textId="77777777" w:rsidR="008F6BBE" w:rsidRDefault="008F6BBE">
      <w:pPr>
        <w:ind w:firstLine="567"/>
      </w:pPr>
    </w:p>
    <w:p w14:paraId="6B45C731" w14:textId="77777777" w:rsidR="008F6BBE" w:rsidRDefault="00AB77E0">
      <w:pPr>
        <w:pStyle w:val="Heading1"/>
      </w:pPr>
      <w:bookmarkStart w:id="11" w:name="_heading=h.17dp8vu" w:colFirst="0" w:colLast="0"/>
      <w:bookmarkEnd w:id="11"/>
      <w:r>
        <w:t>10. Оценочные средства для проведения текущего контроля и промежуточной аттестации по дисциплине</w:t>
      </w:r>
    </w:p>
    <w:p w14:paraId="6EF78B53" w14:textId="47339AAC" w:rsidR="008F6BBE" w:rsidRDefault="00AB77E0">
      <w:pPr>
        <w:ind w:firstLine="567"/>
      </w:pPr>
      <w:r>
        <w:t>Перечень результатов обучения по дисциплине и индикаторов их достижения представлен в виде знаний, умений и владений в разделе 1.</w:t>
      </w:r>
    </w:p>
    <w:p w14:paraId="29A8D7FB" w14:textId="77777777" w:rsidR="008F6BBE" w:rsidRDefault="008F6BBE">
      <w:pPr>
        <w:ind w:firstLine="567"/>
        <w:jc w:val="center"/>
        <w:rPr>
          <w:b/>
          <w:i/>
          <w:highlight w:val="white"/>
        </w:rPr>
      </w:pPr>
    </w:p>
    <w:p w14:paraId="4D727028" w14:textId="77777777" w:rsidR="008F6BBE" w:rsidRDefault="00AB77E0">
      <w:pPr>
        <w:ind w:firstLine="567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10.1 Порядок проведения текущего контроля и промежуточной аттестации по дисциплине</w:t>
      </w:r>
    </w:p>
    <w:p w14:paraId="3A457C4F" w14:textId="77777777" w:rsidR="008F6BBE" w:rsidRDefault="00060F46">
      <w:pPr>
        <w:ind w:firstLine="567"/>
        <w:rPr>
          <w:b/>
          <w:i/>
          <w:highlight w:val="white"/>
        </w:rPr>
      </w:pPr>
      <w:sdt>
        <w:sdtPr>
          <w:tag w:val="goog_rdk_13"/>
          <w:id w:val="-363441371"/>
        </w:sdtPr>
        <w:sdtContent/>
      </w:sdt>
      <w:r w:rsidR="00AB77E0">
        <w:rPr>
          <w:b/>
          <w:i/>
          <w:highlight w:val="white"/>
        </w:rPr>
        <w:t>Текущий контроль успеваемости:</w:t>
      </w:r>
    </w:p>
    <w:p w14:paraId="2BB32A12" w14:textId="083939E4" w:rsidR="008F6BBE" w:rsidRPr="00B53C48" w:rsidRDefault="00AB77E0" w:rsidP="00B53C48">
      <w:pPr>
        <w:jc w:val="both"/>
        <w:rPr>
          <w:color w:val="000000"/>
          <w:shd w:val="clear" w:color="auto" w:fill="B6D7A8"/>
        </w:rPr>
      </w:pPr>
      <w:r w:rsidRPr="00B53C48">
        <w:rPr>
          <w:color w:val="000000"/>
        </w:rPr>
        <w:t xml:space="preserve">В ходе реализации дисциплины </w:t>
      </w:r>
      <w:r w:rsidR="00B53C48" w:rsidRPr="00B53C48">
        <w:rPr>
          <w:color w:val="000000"/>
        </w:rPr>
        <w:t>«П</w:t>
      </w:r>
      <w:r w:rsidR="00B53C48" w:rsidRPr="00B53C48">
        <w:t>роблема человека в марксистской философии</w:t>
      </w:r>
      <w:r w:rsidR="00B53C48" w:rsidRPr="00B53C48">
        <w:rPr>
          <w:b/>
        </w:rPr>
        <w:t xml:space="preserve">» </w:t>
      </w:r>
      <w:r w:rsidRPr="00B53C48">
        <w:rPr>
          <w:color w:val="000000"/>
        </w:rPr>
        <w:t xml:space="preserve"> используются следующие методы текущего контроля успеваемости обучающихся:</w:t>
      </w:r>
      <w:r w:rsidR="00B53C48" w:rsidRPr="00B53C48">
        <w:rPr>
          <w:color w:val="000000"/>
        </w:rPr>
        <w:t xml:space="preserve"> </w:t>
      </w:r>
    </w:p>
    <w:p w14:paraId="1361ACD0" w14:textId="20228DBE" w:rsidR="008F6BBE" w:rsidRPr="00B53C48" w:rsidRDefault="00AB77E0" w:rsidP="00B53C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B53C48">
        <w:rPr>
          <w:color w:val="000000"/>
        </w:rPr>
        <w:t>При проведении занятий лекционного типа: устный опрос.</w:t>
      </w:r>
      <w:r w:rsidR="00B53C48">
        <w:rPr>
          <w:color w:val="000000"/>
          <w:shd w:val="clear" w:color="auto" w:fill="B6D7A8"/>
        </w:rPr>
        <w:t xml:space="preserve"> </w:t>
      </w:r>
    </w:p>
    <w:p w14:paraId="252F6ADA" w14:textId="1BA83C6B" w:rsidR="008F6BBE" w:rsidRPr="00B53C48" w:rsidRDefault="00AB77E0" w:rsidP="00B53C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B53C48">
        <w:rPr>
          <w:color w:val="000000"/>
        </w:rPr>
        <w:t>При проведении практических занятий: устный опрос,</w:t>
      </w:r>
      <w:r w:rsidR="00B53C48">
        <w:rPr>
          <w:color w:val="000000"/>
          <w:shd w:val="clear" w:color="auto" w:fill="B6D7A8"/>
        </w:rPr>
        <w:t xml:space="preserve"> </w:t>
      </w:r>
    </w:p>
    <w:p w14:paraId="2722E505" w14:textId="61A896A6" w:rsidR="008F6BBE" w:rsidRDefault="00AB77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B53C48">
        <w:rPr>
          <w:color w:val="000000"/>
        </w:rPr>
        <w:t>При контроле самостоятельной работы обучающихся: устный опрос</w:t>
      </w:r>
      <w:r>
        <w:rPr>
          <w:color w:val="000000"/>
          <w:shd w:val="clear" w:color="auto" w:fill="B6D7A8"/>
        </w:rPr>
        <w:t xml:space="preserve"> </w:t>
      </w:r>
    </w:p>
    <w:p w14:paraId="00B8B0A9" w14:textId="77777777" w:rsidR="008F6BBE" w:rsidRDefault="008F6BBE">
      <w:pPr>
        <w:ind w:firstLine="567"/>
        <w:rPr>
          <w:highlight w:val="white"/>
        </w:rPr>
      </w:pPr>
    </w:p>
    <w:p w14:paraId="485DED94" w14:textId="77777777" w:rsidR="008F6BBE" w:rsidRDefault="00060F46">
      <w:pPr>
        <w:ind w:firstLine="567"/>
        <w:rPr>
          <w:b/>
          <w:i/>
          <w:highlight w:val="white"/>
        </w:rPr>
      </w:pPr>
      <w:sdt>
        <w:sdtPr>
          <w:tag w:val="goog_rdk_14"/>
          <w:id w:val="-59942306"/>
        </w:sdtPr>
        <w:sdtContent/>
      </w:sdt>
      <w:r w:rsidR="00AB77E0">
        <w:rPr>
          <w:b/>
          <w:i/>
          <w:highlight w:val="white"/>
        </w:rPr>
        <w:t>Промежуточная аттестация:</w:t>
      </w:r>
    </w:p>
    <w:p w14:paraId="56702AB8" w14:textId="77777777" w:rsidR="008F6BBE" w:rsidRDefault="00CF61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B53C48">
        <w:rPr>
          <w:color w:val="000000"/>
        </w:rPr>
        <w:lastRenderedPageBreak/>
        <w:t>З</w:t>
      </w:r>
      <w:r w:rsidR="00AB77E0" w:rsidRPr="00B53C48">
        <w:rPr>
          <w:color w:val="000000"/>
        </w:rPr>
        <w:t>ачет проводится в конце семестра на последнем занятии  в форме устного ответа на подготовленные вопросы</w:t>
      </w:r>
      <w:r w:rsidR="00AB77E0">
        <w:rPr>
          <w:color w:val="000000"/>
          <w:shd w:val="clear" w:color="auto" w:fill="B6D7A8"/>
        </w:rPr>
        <w:t xml:space="preserve"> </w:t>
      </w:r>
    </w:p>
    <w:p w14:paraId="2823C5FD" w14:textId="522B8E0B" w:rsidR="008F6BBE" w:rsidRDefault="00AB77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B53C48">
        <w:rPr>
          <w:color w:val="000000"/>
        </w:rPr>
        <w:t xml:space="preserve">Для допуска к зачету необходимо посетить более 70 % </w:t>
      </w:r>
      <w:r w:rsidR="00B53C48" w:rsidRPr="00B53C48">
        <w:rPr>
          <w:color w:val="000000"/>
        </w:rPr>
        <w:t xml:space="preserve">всех </w:t>
      </w:r>
      <w:r w:rsidRPr="00B53C48">
        <w:rPr>
          <w:color w:val="000000"/>
        </w:rPr>
        <w:t>занятий</w:t>
      </w:r>
      <w:r w:rsidR="00B53C48" w:rsidRPr="00B53C48">
        <w:rPr>
          <w:color w:val="000000"/>
        </w:rPr>
        <w:t>.</w:t>
      </w:r>
      <w:r>
        <w:rPr>
          <w:color w:val="000000"/>
          <w:shd w:val="clear" w:color="auto" w:fill="B6D7A8"/>
        </w:rPr>
        <w:t xml:space="preserve"> </w:t>
      </w:r>
    </w:p>
    <w:p w14:paraId="7F6F3906" w14:textId="77777777" w:rsidR="008F6BBE" w:rsidRDefault="008F6BBE">
      <w:pPr>
        <w:ind w:firstLine="567"/>
        <w:rPr>
          <w:highlight w:val="white"/>
        </w:rPr>
      </w:pPr>
    </w:p>
    <w:p w14:paraId="68EB8B45" w14:textId="77777777" w:rsidR="008F6BBE" w:rsidRDefault="00060F46">
      <w:pPr>
        <w:ind w:firstLine="567"/>
        <w:jc w:val="center"/>
        <w:rPr>
          <w:b/>
          <w:i/>
          <w:highlight w:val="white"/>
        </w:rPr>
      </w:pPr>
      <w:sdt>
        <w:sdtPr>
          <w:tag w:val="goog_rdk_15"/>
          <w:id w:val="234596188"/>
        </w:sdtPr>
        <w:sdtContent/>
      </w:sdt>
      <w:r w:rsidR="00AB77E0">
        <w:rPr>
          <w:b/>
          <w:i/>
          <w:highlight w:val="white"/>
        </w:rPr>
        <w:t>Описание критериев и шкал оценивания индикаторов достижения результатов обучения по дисциплине</w:t>
      </w:r>
    </w:p>
    <w:p w14:paraId="2F4ACC14" w14:textId="77777777" w:rsidR="008F6BBE" w:rsidRDefault="008F6BBE">
      <w:pPr>
        <w:ind w:firstLine="397"/>
        <w:jc w:val="both"/>
      </w:pPr>
    </w:p>
    <w:p w14:paraId="6383F853" w14:textId="77777777" w:rsidR="008F6BBE" w:rsidRDefault="00060F46">
      <w:pPr>
        <w:ind w:firstLine="397"/>
        <w:jc w:val="both"/>
      </w:pPr>
      <w:sdt>
        <w:sdtPr>
          <w:tag w:val="goog_rdk_16"/>
          <w:id w:val="-517389344"/>
        </w:sdtPr>
        <w:sdtContent/>
      </w:sdt>
      <w:r w:rsidR="00AB77E0">
        <w:t>Таблица 10.1</w:t>
      </w:r>
    </w:p>
    <w:tbl>
      <w:tblPr>
        <w:tblStyle w:val="NormalTable0"/>
        <w:tblW w:w="98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414"/>
        <w:gridCol w:w="3197"/>
      </w:tblGrid>
      <w:tr w:rsidR="00B53C48" w14:paraId="21C91E2D" w14:textId="77777777" w:rsidTr="00060F46">
        <w:tc>
          <w:tcPr>
            <w:tcW w:w="1242" w:type="dxa"/>
          </w:tcPr>
          <w:p w14:paraId="05B4AFA1" w14:textId="77777777" w:rsidR="00B53C48" w:rsidRDefault="00B53C48" w:rsidP="00060F4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Код компетенции</w:t>
            </w:r>
          </w:p>
        </w:tc>
        <w:tc>
          <w:tcPr>
            <w:tcW w:w="5414" w:type="dxa"/>
          </w:tcPr>
          <w:p w14:paraId="7FC25BCC" w14:textId="77777777" w:rsidR="00B53C48" w:rsidRDefault="00B53C48" w:rsidP="00060F4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Результат обучения по дисциплине</w:t>
            </w:r>
          </w:p>
        </w:tc>
        <w:tc>
          <w:tcPr>
            <w:tcW w:w="3197" w:type="dxa"/>
          </w:tcPr>
          <w:p w14:paraId="5E4896AC" w14:textId="77777777" w:rsidR="00B53C48" w:rsidRDefault="00B53C48" w:rsidP="00060F4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 w:rsidR="00B53C48" w:rsidRPr="0079529A" w14:paraId="756F761B" w14:textId="77777777" w:rsidTr="00060F46">
        <w:tc>
          <w:tcPr>
            <w:tcW w:w="1242" w:type="dxa"/>
            <w:vMerge w:val="restart"/>
          </w:tcPr>
          <w:p w14:paraId="3B976815" w14:textId="77777777" w:rsidR="00B53C48" w:rsidRPr="0079529A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ПК-1</w:t>
            </w:r>
          </w:p>
        </w:tc>
        <w:tc>
          <w:tcPr>
            <w:tcW w:w="5414" w:type="dxa"/>
          </w:tcPr>
          <w:p w14:paraId="3A80CF43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Знание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способ</w:t>
            </w:r>
            <w:r>
              <w:rPr>
                <w:color w:val="000000" w:themeColor="text1"/>
                <w:shd w:val="clear" w:color="auto" w:fill="FFFFFF" w:themeFill="background1"/>
              </w:rPr>
              <w:t>ов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</w:t>
            </w:r>
          </w:p>
        </w:tc>
        <w:tc>
          <w:tcPr>
            <w:tcW w:w="3197" w:type="dxa"/>
          </w:tcPr>
          <w:p w14:paraId="7A9C0AD0" w14:textId="77777777" w:rsidR="00B53C48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4F57C6B9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5D0DA9C5" w14:textId="77777777" w:rsidTr="00060F46">
        <w:tc>
          <w:tcPr>
            <w:tcW w:w="1242" w:type="dxa"/>
            <w:vMerge/>
          </w:tcPr>
          <w:p w14:paraId="5012CDEA" w14:textId="77777777" w:rsidR="00B53C48" w:rsidRPr="0079529A" w:rsidRDefault="00B53C48" w:rsidP="00060F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7C725741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Умение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</w:t>
            </w:r>
          </w:p>
        </w:tc>
        <w:tc>
          <w:tcPr>
            <w:tcW w:w="3197" w:type="dxa"/>
          </w:tcPr>
          <w:p w14:paraId="498A633B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57828D19" w14:textId="77777777" w:rsidTr="00060F46">
        <w:tc>
          <w:tcPr>
            <w:tcW w:w="1242" w:type="dxa"/>
            <w:vMerge/>
          </w:tcPr>
          <w:p w14:paraId="7036D483" w14:textId="77777777" w:rsidR="00B53C48" w:rsidRPr="0079529A" w:rsidRDefault="00B53C48" w:rsidP="00060F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2839FA7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Владение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  <w:tc>
          <w:tcPr>
            <w:tcW w:w="3197" w:type="dxa"/>
          </w:tcPr>
          <w:p w14:paraId="0E90791A" w14:textId="77777777" w:rsidR="00B53C48" w:rsidRPr="0079529A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7A580ECC" w14:textId="77777777" w:rsidTr="00060F46">
        <w:tc>
          <w:tcPr>
            <w:tcW w:w="1242" w:type="dxa"/>
            <w:vMerge w:val="restart"/>
          </w:tcPr>
          <w:p w14:paraId="466BE0D5" w14:textId="77777777" w:rsidR="00B53C48" w:rsidRPr="0079529A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>ПК-</w:t>
            </w:r>
            <w:r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5414" w:type="dxa"/>
          </w:tcPr>
          <w:p w14:paraId="339D22AC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Знание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представлени</w:t>
            </w:r>
            <w:r>
              <w:rPr>
                <w:color w:val="000000" w:themeColor="text1"/>
                <w:shd w:val="clear" w:color="auto" w:fill="FFFFFF" w:themeFill="background1"/>
              </w:rPr>
              <w:t>й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 об обществе как организационной форме воспроизводства социальности</w:t>
            </w:r>
          </w:p>
        </w:tc>
        <w:tc>
          <w:tcPr>
            <w:tcW w:w="3197" w:type="dxa"/>
          </w:tcPr>
          <w:p w14:paraId="2E47EB6A" w14:textId="77777777" w:rsidR="00B53C48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181F0D90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1E81F582" w14:textId="77777777" w:rsidTr="00060F46">
        <w:tc>
          <w:tcPr>
            <w:tcW w:w="1242" w:type="dxa"/>
            <w:vMerge/>
          </w:tcPr>
          <w:p w14:paraId="1F3C9EE0" w14:textId="77777777" w:rsidR="00B53C48" w:rsidRPr="0079529A" w:rsidRDefault="00B53C48" w:rsidP="00060F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73A7A71A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Умение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</w:t>
            </w:r>
          </w:p>
        </w:tc>
        <w:tc>
          <w:tcPr>
            <w:tcW w:w="3197" w:type="dxa"/>
          </w:tcPr>
          <w:p w14:paraId="01C28556" w14:textId="77777777" w:rsidR="00B53C48" w:rsidRPr="0079529A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61A94C52" w14:textId="77777777" w:rsidTr="00060F46">
        <w:tc>
          <w:tcPr>
            <w:tcW w:w="1242" w:type="dxa"/>
            <w:vMerge/>
          </w:tcPr>
          <w:p w14:paraId="7AB437B8" w14:textId="77777777" w:rsidR="00B53C48" w:rsidRPr="0079529A" w:rsidRDefault="00B53C48" w:rsidP="00060F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6ECA873A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 w:rsidRPr="0079529A">
              <w:rPr>
                <w:shd w:val="clear" w:color="auto" w:fill="FFFFFF" w:themeFill="background1"/>
              </w:rPr>
              <w:t xml:space="preserve">Владение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  <w:tc>
          <w:tcPr>
            <w:tcW w:w="3197" w:type="dxa"/>
          </w:tcPr>
          <w:p w14:paraId="6AB29FCC" w14:textId="77777777" w:rsidR="00B53C48" w:rsidRPr="0079529A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7E37534A" w14:textId="77777777" w:rsidTr="00060F46">
        <w:tc>
          <w:tcPr>
            <w:tcW w:w="1242" w:type="dxa"/>
            <w:vMerge w:val="restart"/>
          </w:tcPr>
          <w:p w14:paraId="36E1BF41" w14:textId="77777777" w:rsidR="00B53C48" w:rsidRPr="0079529A" w:rsidRDefault="00B53C48" w:rsidP="00060F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ПК-3</w:t>
            </w:r>
          </w:p>
        </w:tc>
        <w:tc>
          <w:tcPr>
            <w:tcW w:w="5414" w:type="dxa"/>
          </w:tcPr>
          <w:p w14:paraId="0D72F5CF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Знание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основны</w:t>
            </w:r>
            <w:r>
              <w:rPr>
                <w:color w:val="000000" w:themeColor="text1"/>
                <w:shd w:val="clear" w:color="auto" w:fill="FFFFFF" w:themeFill="background1"/>
              </w:rPr>
              <w:t>х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 проблем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</w:t>
            </w:r>
          </w:p>
        </w:tc>
        <w:tc>
          <w:tcPr>
            <w:tcW w:w="3197" w:type="dxa"/>
          </w:tcPr>
          <w:p w14:paraId="0E4CCDD6" w14:textId="77777777" w:rsidR="00B53C48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338130BB" w14:textId="77777777" w:rsidR="00B53C48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7E230D94" w14:textId="77777777" w:rsidTr="00060F46">
        <w:tc>
          <w:tcPr>
            <w:tcW w:w="1242" w:type="dxa"/>
            <w:vMerge/>
          </w:tcPr>
          <w:p w14:paraId="2B834A86" w14:textId="77777777" w:rsidR="00B53C48" w:rsidRPr="0079529A" w:rsidRDefault="00B53C48" w:rsidP="00060F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66CECE45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Умение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пользоваться информационно-коммуникационными технологиями (информационными системами и базами банных) для проведения критического анализа информации по теме цивилизационного развития общества</w:t>
            </w:r>
          </w:p>
        </w:tc>
        <w:tc>
          <w:tcPr>
            <w:tcW w:w="3197" w:type="dxa"/>
          </w:tcPr>
          <w:p w14:paraId="26CC13DF" w14:textId="77777777" w:rsidR="00B53C48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B53C48" w:rsidRPr="0079529A" w14:paraId="00A8C463" w14:textId="77777777" w:rsidTr="00060F46">
        <w:tc>
          <w:tcPr>
            <w:tcW w:w="1242" w:type="dxa"/>
            <w:vMerge/>
          </w:tcPr>
          <w:p w14:paraId="21CCD01E" w14:textId="77777777" w:rsidR="00B53C48" w:rsidRPr="0079529A" w:rsidRDefault="00B53C48" w:rsidP="00060F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4958D15C" w14:textId="77777777" w:rsidR="00B53C48" w:rsidRPr="0079529A" w:rsidRDefault="00B53C48" w:rsidP="00060F46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Владение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способностью научно анализировать социально значимые проблемы и использовать основные положения и методы гуманитарных и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lastRenderedPageBreak/>
              <w:t>социальных наук, а также использовать приобретенные теоретические общефилософские знания</w:t>
            </w:r>
          </w:p>
        </w:tc>
        <w:tc>
          <w:tcPr>
            <w:tcW w:w="3197" w:type="dxa"/>
          </w:tcPr>
          <w:p w14:paraId="6F6494AE" w14:textId="77777777" w:rsidR="00B53C48" w:rsidRDefault="00B53C48" w:rsidP="00060F4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lastRenderedPageBreak/>
              <w:t>Зачет</w:t>
            </w:r>
          </w:p>
        </w:tc>
      </w:tr>
    </w:tbl>
    <w:p w14:paraId="3F37F0BC" w14:textId="77777777" w:rsidR="00B53C48" w:rsidRDefault="00B53C48">
      <w:pPr>
        <w:ind w:firstLine="397"/>
        <w:jc w:val="both"/>
        <w:rPr>
          <w:color w:val="0070C0"/>
        </w:rPr>
      </w:pPr>
    </w:p>
    <w:p w14:paraId="575E568A" w14:textId="6BF519BB" w:rsidR="008F6BBE" w:rsidRDefault="00060F46">
      <w:pPr>
        <w:ind w:firstLine="397"/>
        <w:jc w:val="both"/>
        <w:rPr>
          <w:color w:val="0070C0"/>
        </w:rPr>
      </w:pPr>
      <w:sdt>
        <w:sdtPr>
          <w:tag w:val="goog_rdk_17"/>
          <w:id w:val="1318999173"/>
        </w:sdtPr>
        <w:sdtContent/>
      </w:sdt>
      <w:r w:rsidR="00AB77E0">
        <w:t>Таблица 10.2</w:t>
      </w:r>
      <w:r w:rsidR="00AB77E0">
        <w:rPr>
          <w:color w:val="0070C0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276"/>
      </w:tblGrid>
      <w:tr w:rsidR="00B53C48" w:rsidRPr="00B53C48" w14:paraId="51C829DF" w14:textId="77777777" w:rsidTr="00060F46">
        <w:tc>
          <w:tcPr>
            <w:tcW w:w="8330" w:type="dxa"/>
          </w:tcPr>
          <w:p w14:paraId="7AD0FC0C" w14:textId="77777777" w:rsidR="00B53C48" w:rsidRPr="00B53C48" w:rsidRDefault="00B53C48" w:rsidP="00B53C48">
            <w:pPr>
              <w:spacing w:before="120" w:after="120"/>
              <w:jc w:val="center"/>
              <w:rPr>
                <w:b/>
              </w:rPr>
            </w:pPr>
            <w:r w:rsidRPr="00B53C48">
              <w:rPr>
                <w:b/>
              </w:rPr>
              <w:t>Критерии  оценивания результатов обучения</w:t>
            </w:r>
          </w:p>
        </w:tc>
        <w:tc>
          <w:tcPr>
            <w:tcW w:w="1276" w:type="dxa"/>
          </w:tcPr>
          <w:p w14:paraId="3E625B42" w14:textId="77777777" w:rsidR="00B53C48" w:rsidRPr="00B53C48" w:rsidRDefault="00B53C48" w:rsidP="00B53C48">
            <w:pPr>
              <w:spacing w:before="120"/>
              <w:jc w:val="center"/>
              <w:rPr>
                <w:b/>
              </w:rPr>
            </w:pPr>
            <w:r w:rsidRPr="00B53C48">
              <w:rPr>
                <w:b/>
              </w:rPr>
              <w:t>Шкала</w:t>
            </w:r>
          </w:p>
          <w:p w14:paraId="5E53D967" w14:textId="77777777" w:rsidR="00B53C48" w:rsidRPr="00B53C48" w:rsidRDefault="00B53C48" w:rsidP="00B53C48">
            <w:pPr>
              <w:spacing w:after="120"/>
              <w:jc w:val="center"/>
              <w:rPr>
                <w:b/>
              </w:rPr>
            </w:pPr>
            <w:r w:rsidRPr="00B53C48">
              <w:rPr>
                <w:b/>
              </w:rPr>
              <w:t>оценивания</w:t>
            </w:r>
          </w:p>
        </w:tc>
      </w:tr>
      <w:tr w:rsidR="00B53C48" w:rsidRPr="00B53C48" w14:paraId="454BF02F" w14:textId="77777777" w:rsidTr="00060F46">
        <w:tc>
          <w:tcPr>
            <w:tcW w:w="8330" w:type="dxa"/>
          </w:tcPr>
          <w:p w14:paraId="06FB279B" w14:textId="77777777" w:rsidR="00B53C48" w:rsidRPr="00B53C48" w:rsidRDefault="00B53C48" w:rsidP="00B53C48">
            <w:pPr>
              <w:jc w:val="both"/>
              <w:rPr>
                <w:b/>
                <w:bCs/>
                <w:shd w:val="clear" w:color="auto" w:fill="FFFFFF" w:themeFill="background1"/>
                <w:lang w:eastAsia="en-US"/>
              </w:rPr>
            </w:pPr>
            <w:r w:rsidRPr="00B53C48">
              <w:rPr>
                <w:b/>
                <w:bCs/>
                <w:u w:val="single"/>
                <w:shd w:val="clear" w:color="auto" w:fill="FFFFFF" w:themeFill="background1"/>
                <w:lang w:eastAsia="en-US"/>
              </w:rPr>
              <w:t>Устное сообщение</w:t>
            </w:r>
            <w:r w:rsidRPr="00B53C48">
              <w:rPr>
                <w:b/>
                <w:bCs/>
                <w:shd w:val="clear" w:color="auto" w:fill="FFFFFF" w:themeFill="background1"/>
                <w:lang w:eastAsia="en-US"/>
              </w:rPr>
              <w:t>:</w:t>
            </w:r>
          </w:p>
          <w:p w14:paraId="6C2B25BF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обоснованность теоретическим материалом, подкрепленным ссылками на философскую и научную литературу,</w:t>
            </w:r>
          </w:p>
          <w:p w14:paraId="4E53F251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корректность и адекватность выбранных методов анализа литературных источников и их интерпретации,</w:t>
            </w:r>
          </w:p>
          <w:p w14:paraId="0583F6DB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полнота понимания и изложения причинно-следственных связей,</w:t>
            </w:r>
          </w:p>
          <w:p w14:paraId="32A1D27A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осмысленность, логичность и аргументированность изложения материала,</w:t>
            </w:r>
          </w:p>
          <w:p w14:paraId="05145E87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точность и корректность применения философских терминов и понятий,</w:t>
            </w:r>
          </w:p>
          <w:p w14:paraId="797B0A1A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полнота раскрытия темы.</w:t>
            </w:r>
          </w:p>
          <w:p w14:paraId="003F75F8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обучающийся мог допустить непринципиальные неточности.</w:t>
            </w:r>
          </w:p>
          <w:p w14:paraId="1D9D5B93" w14:textId="77777777" w:rsidR="00B53C48" w:rsidRPr="00B53C48" w:rsidRDefault="00B53C48" w:rsidP="00B53C48">
            <w:pPr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</w:p>
          <w:p w14:paraId="38CEDDE3" w14:textId="77777777" w:rsidR="00B53C48" w:rsidRPr="00B53C48" w:rsidRDefault="00B53C48" w:rsidP="00B53C48">
            <w:pPr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  <w:r w:rsidRPr="00B53C48">
              <w:rPr>
                <w:b/>
                <w:bCs/>
                <w:u w:val="single"/>
                <w:shd w:val="clear" w:color="auto" w:fill="FFFFFF" w:themeFill="background1"/>
              </w:rPr>
              <w:t xml:space="preserve">Зачет: </w:t>
            </w:r>
          </w:p>
          <w:p w14:paraId="73231A43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фундированность теоретическим и фактическим материалом, подкрепленным ссылками на научную литературу и источники,</w:t>
            </w:r>
          </w:p>
          <w:p w14:paraId="24B38383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полнота понимания и изложения причинно-следственных связей,</w:t>
            </w:r>
          </w:p>
          <w:p w14:paraId="15C90625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самостоятельность, осмысленность, структурированность, логичность и аргументированность изложения материала, отсутствие затруднений в представлении теоретических концепций исторических процессов и явления, а также при формулировке собственных суждений,</w:t>
            </w:r>
          </w:p>
          <w:p w14:paraId="5BFD6CD7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точность и корректность применения терминов и понятий философии истории,</w:t>
            </w:r>
          </w:p>
          <w:p w14:paraId="2445652D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наличие исчерпывающих ответов на дополнительные вопросы.</w:t>
            </w:r>
          </w:p>
          <w:p w14:paraId="1547267F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обучающийся мог допустить непринципиальные неточности.</w:t>
            </w:r>
          </w:p>
        </w:tc>
        <w:tc>
          <w:tcPr>
            <w:tcW w:w="1276" w:type="dxa"/>
          </w:tcPr>
          <w:p w14:paraId="659CA3FC" w14:textId="77777777" w:rsidR="00B53C48" w:rsidRPr="00B53C48" w:rsidRDefault="00B53C48" w:rsidP="00B53C48">
            <w:pPr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B53C48">
              <w:rPr>
                <w:i/>
                <w:shd w:val="clear" w:color="auto" w:fill="FFFFFF" w:themeFill="background1"/>
              </w:rPr>
              <w:t>Зачтено</w:t>
            </w:r>
          </w:p>
        </w:tc>
      </w:tr>
      <w:tr w:rsidR="00B53C48" w:rsidRPr="00B53C48" w14:paraId="560B51D8" w14:textId="77777777" w:rsidTr="00060F46">
        <w:tc>
          <w:tcPr>
            <w:tcW w:w="8330" w:type="dxa"/>
          </w:tcPr>
          <w:p w14:paraId="0D4A1BA9" w14:textId="77777777" w:rsidR="00B53C48" w:rsidRPr="00B53C48" w:rsidRDefault="00B53C48" w:rsidP="00B53C48">
            <w:pPr>
              <w:jc w:val="both"/>
              <w:rPr>
                <w:u w:val="single"/>
                <w:shd w:val="clear" w:color="auto" w:fill="FFFFFF" w:themeFill="background1"/>
              </w:rPr>
            </w:pPr>
            <w:r w:rsidRPr="00B53C48">
              <w:rPr>
                <w:b/>
                <w:bCs/>
                <w:u w:val="single"/>
                <w:shd w:val="clear" w:color="auto" w:fill="FFFFFF" w:themeFill="background1"/>
              </w:rPr>
              <w:t>Устный опрос:</w:t>
            </w:r>
            <w:r w:rsidRPr="00B53C48">
              <w:rPr>
                <w:u w:val="single"/>
                <w:shd w:val="clear" w:color="auto" w:fill="FFFFFF" w:themeFill="background1"/>
              </w:rPr>
              <w:t xml:space="preserve"> </w:t>
            </w:r>
          </w:p>
          <w:p w14:paraId="6F13DB0A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отсутствие теоретического  материала, подкрепленного ссылками на философскую и научную литературу,</w:t>
            </w:r>
          </w:p>
          <w:p w14:paraId="67C6F4C2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отсутствие анализа литературных источников и их интерпретации,</w:t>
            </w:r>
          </w:p>
          <w:p w14:paraId="56A8A67E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непонимание причинно-следственных связей,</w:t>
            </w:r>
          </w:p>
          <w:p w14:paraId="1F081ED2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компилятивное, неосмысленное, нелогичное и неаргументированное изложение материала,</w:t>
            </w:r>
          </w:p>
          <w:p w14:paraId="1593191C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грубые ошибки в применении терминов и понятий исторической науки,</w:t>
            </w:r>
          </w:p>
          <w:p w14:paraId="47371133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фрагментарность раскрытия темы,</w:t>
            </w:r>
          </w:p>
          <w:p w14:paraId="269BBD0D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 w:rsidRPr="00B53C48">
              <w:rPr>
                <w:shd w:val="clear" w:color="auto" w:fill="FFFFFF" w:themeFill="background1"/>
                <w:lang w:eastAsia="en-US"/>
              </w:rPr>
              <w:t>– неподготовленность докладов и выступлений на основе предварительного изучения литературы по темам, неучастие в коллективных обсуждениях в ходе практического (семинарского) занятия.</w:t>
            </w:r>
          </w:p>
          <w:p w14:paraId="3FB0684D" w14:textId="77777777" w:rsidR="00B53C48" w:rsidRPr="00B53C48" w:rsidRDefault="00B53C48" w:rsidP="00B53C48">
            <w:pPr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</w:p>
          <w:p w14:paraId="6D9E1DDF" w14:textId="77777777" w:rsidR="00B53C48" w:rsidRPr="00B53C48" w:rsidRDefault="00B53C48" w:rsidP="00B53C48">
            <w:pPr>
              <w:jc w:val="both"/>
              <w:rPr>
                <w:b/>
                <w:bCs/>
                <w:u w:val="single"/>
                <w:shd w:val="clear" w:color="auto" w:fill="FFFFFF" w:themeFill="background1"/>
              </w:rPr>
            </w:pPr>
            <w:r w:rsidRPr="00B53C48">
              <w:rPr>
                <w:b/>
                <w:bCs/>
                <w:u w:val="single"/>
                <w:shd w:val="clear" w:color="auto" w:fill="FFFFFF" w:themeFill="background1"/>
              </w:rPr>
              <w:t>Зачет:</w:t>
            </w:r>
          </w:p>
          <w:p w14:paraId="65ECF449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– фрагментарное и недостаточное представление теоретического и фактического материала, не подкрепленное ссылками на научную литературу и источники,</w:t>
            </w:r>
          </w:p>
          <w:p w14:paraId="4E649386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– непонимание причинно-следственных связей,</w:t>
            </w:r>
          </w:p>
          <w:p w14:paraId="037C50F4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– отсутствие осмысленности, структурированности, логичности и аргументированности в изложении материала,</w:t>
            </w:r>
          </w:p>
          <w:p w14:paraId="533A48E0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lastRenderedPageBreak/>
              <w:t>–  грубые ошибки в применении терминов и понятий исторической науки,</w:t>
            </w:r>
          </w:p>
          <w:p w14:paraId="7E0AA7F7" w14:textId="77777777" w:rsidR="00B53C48" w:rsidRPr="00B53C48" w:rsidRDefault="00B53C48" w:rsidP="00B53C48">
            <w:pPr>
              <w:jc w:val="both"/>
              <w:rPr>
                <w:shd w:val="clear" w:color="auto" w:fill="FFFFFF" w:themeFill="background1"/>
              </w:rPr>
            </w:pPr>
            <w:r w:rsidRPr="00B53C48">
              <w:rPr>
                <w:shd w:val="clear" w:color="auto" w:fill="FFFFFF" w:themeFill="background1"/>
              </w:rPr>
              <w:t>– отсутствие ответов на дополнительные вопросы.</w:t>
            </w:r>
          </w:p>
        </w:tc>
        <w:tc>
          <w:tcPr>
            <w:tcW w:w="1276" w:type="dxa"/>
          </w:tcPr>
          <w:p w14:paraId="79DAB2D3" w14:textId="77777777" w:rsidR="00B53C48" w:rsidRPr="00B53C48" w:rsidRDefault="00B53C48" w:rsidP="00B53C48">
            <w:pPr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B53C48">
              <w:rPr>
                <w:i/>
                <w:shd w:val="clear" w:color="auto" w:fill="FFFFFF" w:themeFill="background1"/>
              </w:rPr>
              <w:lastRenderedPageBreak/>
              <w:t xml:space="preserve">Незачтено </w:t>
            </w:r>
          </w:p>
        </w:tc>
      </w:tr>
    </w:tbl>
    <w:p w14:paraId="34E8FDB1" w14:textId="6959325C" w:rsidR="00B53C48" w:rsidRDefault="00B53C48">
      <w:pPr>
        <w:ind w:firstLine="397"/>
        <w:jc w:val="both"/>
        <w:rPr>
          <w:color w:val="0070C0"/>
        </w:rPr>
      </w:pPr>
    </w:p>
    <w:p w14:paraId="1DEDE311" w14:textId="4A2CCF61" w:rsidR="00B53C48" w:rsidRDefault="00B53C48">
      <w:pPr>
        <w:ind w:firstLine="397"/>
        <w:jc w:val="both"/>
        <w:rPr>
          <w:color w:val="0070C0"/>
        </w:rPr>
      </w:pPr>
    </w:p>
    <w:p w14:paraId="341C8BAA" w14:textId="4626C0EA" w:rsidR="00B53C48" w:rsidRDefault="00B53C48">
      <w:pPr>
        <w:ind w:firstLine="397"/>
        <w:jc w:val="both"/>
        <w:rPr>
          <w:color w:val="0070C0"/>
        </w:rPr>
      </w:pPr>
    </w:p>
    <w:p w14:paraId="57C3A7C6" w14:textId="77777777" w:rsidR="00B53C48" w:rsidRDefault="00B53C48">
      <w:pPr>
        <w:ind w:firstLine="397"/>
        <w:jc w:val="both"/>
        <w:rPr>
          <w:color w:val="0070C0"/>
        </w:rPr>
      </w:pPr>
    </w:p>
    <w:p w14:paraId="700AB0AD" w14:textId="77777777" w:rsidR="008F6BBE" w:rsidRDefault="00AB77E0">
      <w:pPr>
        <w:spacing w:after="160" w:line="259" w:lineRule="auto"/>
        <w:rPr>
          <w:b/>
          <w:i/>
          <w:color w:val="0070C0"/>
          <w:highlight w:val="white"/>
        </w:rPr>
      </w:pPr>
      <w:r>
        <w:br w:type="page"/>
      </w:r>
    </w:p>
    <w:p w14:paraId="6528BF27" w14:textId="77777777" w:rsidR="008F6BBE" w:rsidRDefault="008F6BBE">
      <w:pPr>
        <w:ind w:firstLine="567"/>
        <w:rPr>
          <w:highlight w:val="white"/>
        </w:rPr>
      </w:pPr>
    </w:p>
    <w:p w14:paraId="673A20FE" w14:textId="77777777" w:rsidR="008F6BBE" w:rsidRDefault="00060F46">
      <w:pPr>
        <w:ind w:firstLine="567"/>
        <w:jc w:val="center"/>
        <w:rPr>
          <w:b/>
          <w:i/>
          <w:highlight w:val="white"/>
        </w:rPr>
      </w:pPr>
      <w:sdt>
        <w:sdtPr>
          <w:tag w:val="goog_rdk_18"/>
          <w:id w:val="-926414590"/>
        </w:sdtPr>
        <w:sdtContent/>
      </w:sdt>
      <w:r w:rsidR="00AB77E0">
        <w:rPr>
          <w:b/>
          <w:i/>
          <w:highlight w:val="white"/>
        </w:rPr>
        <w:t>Типовые контрольные задания и иные материалы, необходимые для оценки результатов обучения</w:t>
      </w:r>
    </w:p>
    <w:p w14:paraId="3C10AAB5" w14:textId="77777777" w:rsidR="008F6BBE" w:rsidRDefault="008F6BBE">
      <w:pPr>
        <w:ind w:firstLine="567"/>
        <w:rPr>
          <w:highlight w:val="white"/>
        </w:rPr>
      </w:pPr>
    </w:p>
    <w:p w14:paraId="6671B3F3" w14:textId="205AC2D2" w:rsidR="008F6BBE" w:rsidRDefault="00AB77E0">
      <w:pPr>
        <w:rPr>
          <w:shd w:val="clear" w:color="auto" w:fill="B6D7A8"/>
        </w:rPr>
      </w:pPr>
      <w:r w:rsidRPr="00060F46">
        <w:rPr>
          <w:b/>
          <w:i/>
          <w:color w:val="000000"/>
        </w:rPr>
        <w:t>Типовые вопросы к устному опросу:</w:t>
      </w:r>
      <w:r w:rsidR="00060F46">
        <w:rPr>
          <w:b/>
          <w:i/>
          <w:color w:val="000000"/>
          <w:shd w:val="clear" w:color="auto" w:fill="B6D7A8"/>
        </w:rPr>
        <w:t xml:space="preserve"> </w:t>
      </w:r>
    </w:p>
    <w:p w14:paraId="33115515" w14:textId="77777777" w:rsidR="00D8777F" w:rsidRPr="00003988" w:rsidRDefault="002C79B2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jc w:val="both"/>
      </w:pPr>
      <w:r>
        <w:t>Как с</w:t>
      </w:r>
      <w:r w:rsidR="00D8777F" w:rsidRPr="00003988">
        <w:t>формулир</w:t>
      </w:r>
      <w:r>
        <w:t>овать</w:t>
      </w:r>
      <w:r w:rsidR="00D8777F" w:rsidRPr="00003988">
        <w:t xml:space="preserve"> основные определения сущности человека в истории философии</w:t>
      </w:r>
      <w:r w:rsidR="00D8777F">
        <w:t>?</w:t>
      </w:r>
    </w:p>
    <w:p w14:paraId="3AF9DE5F" w14:textId="77777777" w:rsidR="002C79B2" w:rsidRPr="00003988" w:rsidRDefault="002C79B2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jc w:val="both"/>
      </w:pPr>
      <w:r w:rsidRPr="00003988">
        <w:t>В чем состоит тождество и различие между процессами овещнения  (опредмечивания) и отчуждения?</w:t>
      </w:r>
    </w:p>
    <w:p w14:paraId="1ED4B0E4" w14:textId="77777777" w:rsidR="002C79B2" w:rsidRPr="00003988" w:rsidRDefault="002C79B2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jc w:val="both"/>
      </w:pPr>
      <w:r w:rsidRPr="00003988">
        <w:t xml:space="preserve">В чем состоит гуманистический смысл коммунизма в философии К. Маркса? </w:t>
      </w:r>
    </w:p>
    <w:p w14:paraId="6092CE27" w14:textId="46DF1684" w:rsidR="004F22B8" w:rsidRPr="00003988" w:rsidRDefault="004F22B8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jc w:val="both"/>
      </w:pPr>
      <w:r w:rsidRPr="00003988">
        <w:t>Является ли субъектом деятельности  только социальная группа, или таковым является также конкретный индивид?</w:t>
      </w:r>
    </w:p>
    <w:p w14:paraId="3CB14F83" w14:textId="77777777" w:rsidR="000923D6" w:rsidRPr="00612A4C" w:rsidRDefault="000923D6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rPr>
          <w:color w:val="000000"/>
          <w:shd w:val="clear" w:color="auto" w:fill="B6D7A8"/>
        </w:rPr>
      </w:pPr>
      <w:r>
        <w:t>С</w:t>
      </w:r>
      <w:r w:rsidRPr="00003988">
        <w:t>овременна</w:t>
      </w:r>
      <w:r>
        <w:t xml:space="preserve">я </w:t>
      </w:r>
      <w:r w:rsidRPr="00003988">
        <w:t xml:space="preserve">философская ситуация в марксизме. </w:t>
      </w:r>
    </w:p>
    <w:p w14:paraId="79441F4A" w14:textId="77777777" w:rsidR="000923D6" w:rsidRPr="00612A4C" w:rsidRDefault="000923D6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rPr>
          <w:color w:val="000000"/>
          <w:shd w:val="clear" w:color="auto" w:fill="B6D7A8"/>
        </w:rPr>
      </w:pPr>
      <w:r w:rsidRPr="00612A4C">
        <w:rPr>
          <w:rFonts w:eastAsia="TimesNewRomanPSMT"/>
        </w:rPr>
        <w:t>Деятельностное истолкование человеческой сущности</w:t>
      </w:r>
    </w:p>
    <w:p w14:paraId="45715DC2" w14:textId="77777777" w:rsidR="000923D6" w:rsidRPr="00612A4C" w:rsidRDefault="000923D6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rPr>
          <w:color w:val="000000"/>
          <w:shd w:val="clear" w:color="auto" w:fill="B6D7A8"/>
        </w:rPr>
      </w:pPr>
      <w:r w:rsidRPr="00612A4C">
        <w:rPr>
          <w:color w:val="000000"/>
          <w:shd w:val="clear" w:color="auto" w:fill="B6D7A8"/>
        </w:rPr>
        <w:t>Т</w:t>
      </w:r>
      <w:r w:rsidRPr="00003988">
        <w:t>рансформация основных идей философии человека в структурализме и экзистенциально-ориентированной философии</w:t>
      </w:r>
    </w:p>
    <w:p w14:paraId="2926A954" w14:textId="77777777" w:rsidR="008F6BBE" w:rsidRPr="00612A4C" w:rsidRDefault="000923D6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rPr>
          <w:color w:val="000000"/>
          <w:shd w:val="clear" w:color="auto" w:fill="B6D7A8"/>
        </w:rPr>
      </w:pPr>
      <w:r w:rsidRPr="00003988">
        <w:t xml:space="preserve">Место и роль советской марксистской философии в развитии </w:t>
      </w:r>
      <w:r w:rsidR="00263C6A">
        <w:t xml:space="preserve">марксистской </w:t>
      </w:r>
      <w:r w:rsidRPr="00003988">
        <w:t>философии ХХ века</w:t>
      </w:r>
    </w:p>
    <w:p w14:paraId="4B3ACACA" w14:textId="6CC6B2E3" w:rsidR="00263C6A" w:rsidRPr="00612A4C" w:rsidRDefault="00263C6A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</w:pPr>
      <w:r w:rsidRPr="00003988">
        <w:t>Человек для самого себя</w:t>
      </w:r>
      <w:r w:rsidR="00612A4C">
        <w:t>, п</w:t>
      </w:r>
      <w:r w:rsidRPr="00612A4C">
        <w:t>онятие индивидуальности</w:t>
      </w:r>
    </w:p>
    <w:p w14:paraId="298287F8" w14:textId="77777777" w:rsidR="00263C6A" w:rsidRPr="00612A4C" w:rsidRDefault="00263C6A" w:rsidP="00612A4C">
      <w:pPr>
        <w:pStyle w:val="ListParagraph"/>
        <w:numPr>
          <w:ilvl w:val="0"/>
          <w:numId w:val="7"/>
        </w:numPr>
        <w:tabs>
          <w:tab w:val="left" w:pos="851"/>
        </w:tabs>
        <w:ind w:left="851"/>
        <w:rPr>
          <w:color w:val="000000"/>
          <w:shd w:val="clear" w:color="auto" w:fill="B6D7A8"/>
        </w:rPr>
      </w:pPr>
      <w:r w:rsidRPr="00003988">
        <w:t>Теоретический антигуманизм , трансгрессия и трансцендирование</w:t>
      </w:r>
      <w:r w:rsidRPr="00612A4C">
        <w:rPr>
          <w:color w:val="000000"/>
          <w:shd w:val="clear" w:color="auto" w:fill="B6D7A8"/>
        </w:rPr>
        <w:t xml:space="preserve"> </w:t>
      </w:r>
    </w:p>
    <w:p w14:paraId="0FA6EDBE" w14:textId="77777777" w:rsidR="008F6BBE" w:rsidRDefault="008F6BBE">
      <w:pPr>
        <w:rPr>
          <w:shd w:val="clear" w:color="auto" w:fill="B6D7A8"/>
        </w:rPr>
      </w:pPr>
    </w:p>
    <w:p w14:paraId="11FB51CA" w14:textId="15921434" w:rsidR="008F6BBE" w:rsidRDefault="00AB77E0">
      <w:pPr>
        <w:rPr>
          <w:shd w:val="clear" w:color="auto" w:fill="B6D7A8"/>
        </w:rPr>
      </w:pPr>
      <w:r w:rsidRPr="00612A4C">
        <w:rPr>
          <w:b/>
          <w:i/>
          <w:color w:val="000000"/>
        </w:rPr>
        <w:t>Примеры вопросов к зачету</w:t>
      </w:r>
      <w:r w:rsidR="00612A4C">
        <w:rPr>
          <w:b/>
          <w:i/>
          <w:color w:val="000000"/>
          <w:shd w:val="clear" w:color="auto" w:fill="B6D7A8"/>
        </w:rPr>
        <w:t xml:space="preserve"> </w:t>
      </w:r>
    </w:p>
    <w:p w14:paraId="717D7BF6" w14:textId="77777777" w:rsidR="004F22B8" w:rsidRPr="00003988" w:rsidRDefault="004F22B8" w:rsidP="00612A4C">
      <w:pPr>
        <w:pStyle w:val="ListParagraph"/>
        <w:numPr>
          <w:ilvl w:val="0"/>
          <w:numId w:val="3"/>
        </w:numPr>
        <w:tabs>
          <w:tab w:val="left" w:pos="1260"/>
        </w:tabs>
        <w:ind w:left="851"/>
        <w:jc w:val="both"/>
      </w:pPr>
      <w:r>
        <w:t>Каково м</w:t>
      </w:r>
      <w:r w:rsidRPr="00003988">
        <w:t>есто марксистской философской а</w:t>
      </w:r>
      <w:r>
        <w:t>нтропологии в истории философии?</w:t>
      </w:r>
    </w:p>
    <w:p w14:paraId="76097471" w14:textId="77777777" w:rsidR="0000796D" w:rsidRPr="00003988" w:rsidRDefault="0000796D" w:rsidP="00612A4C">
      <w:pPr>
        <w:pStyle w:val="ListParagraph"/>
        <w:numPr>
          <w:ilvl w:val="0"/>
          <w:numId w:val="3"/>
        </w:numPr>
        <w:tabs>
          <w:tab w:val="left" w:pos="1260"/>
        </w:tabs>
        <w:ind w:left="851"/>
        <w:jc w:val="both"/>
      </w:pPr>
      <w:r w:rsidRPr="00003988">
        <w:t>Является ли субъектом деятельности  только социальная группа, , или таковым является также конкретный индивид?</w:t>
      </w:r>
    </w:p>
    <w:p w14:paraId="63C4F86D" w14:textId="77777777" w:rsidR="002D1A03" w:rsidRPr="00003988" w:rsidRDefault="002D1A03" w:rsidP="00612A4C">
      <w:pPr>
        <w:pStyle w:val="ListParagraph"/>
        <w:numPr>
          <w:ilvl w:val="0"/>
          <w:numId w:val="3"/>
        </w:numPr>
        <w:tabs>
          <w:tab w:val="left" w:pos="1260"/>
        </w:tabs>
        <w:ind w:left="851"/>
        <w:jc w:val="both"/>
      </w:pPr>
      <w:r w:rsidRPr="00003988">
        <w:t>Какие формы отчуждения выделяются в марксист</w:t>
      </w:r>
      <w:r w:rsidR="0000796D">
        <w:t>с</w:t>
      </w:r>
      <w:r w:rsidRPr="00003988">
        <w:t>кой философской антропологии? Что такое «самоотчуждение»?</w:t>
      </w:r>
    </w:p>
    <w:p w14:paraId="167B64A9" w14:textId="77777777" w:rsidR="002D1A03" w:rsidRPr="00003988" w:rsidRDefault="002D1A03" w:rsidP="00612A4C">
      <w:pPr>
        <w:pStyle w:val="ListParagraph"/>
        <w:numPr>
          <w:ilvl w:val="0"/>
          <w:numId w:val="3"/>
        </w:numPr>
        <w:tabs>
          <w:tab w:val="left" w:pos="1260"/>
        </w:tabs>
        <w:ind w:left="851"/>
        <w:jc w:val="both"/>
      </w:pPr>
      <w:r w:rsidRPr="00003988">
        <w:t>Каковы, на Ваш взгляд, перспективы развития человека в марксистской философии в XXI веке?</w:t>
      </w:r>
    </w:p>
    <w:p w14:paraId="2F8E4F24" w14:textId="77777777" w:rsidR="00612A4C" w:rsidRDefault="00612A4C">
      <w:pPr>
        <w:ind w:firstLine="567"/>
      </w:pPr>
    </w:p>
    <w:p w14:paraId="7E61328C" w14:textId="77777777" w:rsidR="00612A4C" w:rsidRDefault="00612A4C">
      <w:pPr>
        <w:ind w:firstLine="567"/>
      </w:pPr>
    </w:p>
    <w:p w14:paraId="16D172ED" w14:textId="017EF3F2" w:rsidR="008F6BBE" w:rsidRDefault="00AB77E0">
      <w:pPr>
        <w:ind w:firstLine="567"/>
      </w:pPr>
      <w:r>
        <w:t xml:space="preserve">Оценочные материалы по промежуточной аттестации (приложение 2), предназначенные для проверки соответствия уровня подготовки по дисциплине требованиям ФГОС, хранятся на кафедре-разработчике РПД в печатном и электронном виде. </w:t>
      </w:r>
    </w:p>
    <w:p w14:paraId="7C32A52B" w14:textId="77777777" w:rsidR="008F6BBE" w:rsidRDefault="008F6BBE">
      <w:pPr>
        <w:ind w:firstLine="567"/>
      </w:pPr>
    </w:p>
    <w:p w14:paraId="3DF74FDE" w14:textId="77777777" w:rsidR="008F6BBE" w:rsidRDefault="008F6BBE">
      <w:pPr>
        <w:ind w:firstLine="567"/>
      </w:pPr>
    </w:p>
    <w:p w14:paraId="53BFCB31" w14:textId="77777777" w:rsidR="008F6BBE" w:rsidRDefault="00AB77E0">
      <w:pPr>
        <w:spacing w:after="160" w:line="259" w:lineRule="auto"/>
      </w:pPr>
      <w:r>
        <w:br w:type="page"/>
      </w:r>
    </w:p>
    <w:p w14:paraId="7FE304F1" w14:textId="77777777" w:rsidR="008F6BBE" w:rsidRDefault="00AB77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актуализации рабочей программы дисциплины</w:t>
      </w:r>
    </w:p>
    <w:p w14:paraId="43419234" w14:textId="64BC9B63" w:rsidR="008F6BBE" w:rsidRDefault="00AB77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hd w:val="clear" w:color="auto" w:fill="B6D7A8"/>
        </w:rPr>
      </w:pPr>
      <w:r w:rsidRPr="00612A4C">
        <w:rPr>
          <w:b/>
          <w:color w:val="000000"/>
        </w:rPr>
        <w:t>«</w:t>
      </w:r>
      <w:r w:rsidR="00612A4C">
        <w:rPr>
          <w:b/>
          <w:color w:val="000000"/>
        </w:rPr>
        <w:t>П</w:t>
      </w:r>
      <w:r w:rsidR="00612A4C" w:rsidRPr="00612A4C">
        <w:rPr>
          <w:b/>
          <w:color w:val="000000"/>
        </w:rPr>
        <w:t>роблема человека в марксистской философии</w:t>
      </w:r>
      <w:r w:rsidRPr="00612A4C">
        <w:rPr>
          <w:b/>
          <w:color w:val="000000"/>
        </w:rPr>
        <w:t>»</w:t>
      </w:r>
      <w:r w:rsidR="00612A4C">
        <w:rPr>
          <w:b/>
          <w:color w:val="000000"/>
          <w:shd w:val="clear" w:color="auto" w:fill="B6D7A8"/>
        </w:rPr>
        <w:t xml:space="preserve"> </w:t>
      </w:r>
    </w:p>
    <w:p w14:paraId="4592AA16" w14:textId="77777777" w:rsidR="008F6BBE" w:rsidRDefault="008F6B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5"/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8F6BBE" w14:paraId="213E7EEF" w14:textId="77777777">
        <w:trPr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3D5A0" w14:textId="77777777" w:rsidR="008F6BBE" w:rsidRDefault="00AB77E0">
            <w:pPr>
              <w:jc w:val="center"/>
            </w:pPr>
            <w: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7277B" w14:textId="77777777" w:rsidR="008F6BBE" w:rsidRDefault="00AB77E0">
            <w:pPr>
              <w:jc w:val="center"/>
            </w:pPr>
            <w:r>
              <w:t>Характеристика внесенных</w:t>
            </w:r>
            <w: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50AE" w14:textId="77777777" w:rsidR="008F6BBE" w:rsidRDefault="00AB77E0">
            <w:pPr>
              <w:jc w:val="center"/>
            </w:pPr>
            <w:r>
              <w:t>Дата и №</w:t>
            </w:r>
            <w:r>
              <w:br/>
              <w:t xml:space="preserve"> протокола Ученого совета ИФП НГУ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097E" w14:textId="77777777" w:rsidR="008F6BBE" w:rsidRDefault="00AB77E0">
            <w:pPr>
              <w:jc w:val="center"/>
            </w:pPr>
            <w:r>
              <w:t>Подпись</w:t>
            </w:r>
          </w:p>
          <w:p w14:paraId="33CED7ED" w14:textId="77777777" w:rsidR="008F6BBE" w:rsidRDefault="00AB77E0">
            <w:pPr>
              <w:jc w:val="center"/>
            </w:pPr>
            <w:r>
              <w:t>ответственного</w:t>
            </w:r>
          </w:p>
        </w:tc>
      </w:tr>
      <w:tr w:rsidR="008F6BBE" w14:paraId="36605D78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85683" w14:textId="77777777" w:rsidR="008F6BBE" w:rsidRDefault="008F6BBE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BC890" w14:textId="77777777" w:rsidR="008F6BBE" w:rsidRDefault="008F6B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2896" w14:textId="77777777" w:rsidR="008F6BBE" w:rsidRDefault="008F6BB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C81B" w14:textId="77777777" w:rsidR="008F6BBE" w:rsidRDefault="008F6BBE">
            <w:pPr>
              <w:jc w:val="center"/>
            </w:pPr>
          </w:p>
        </w:tc>
      </w:tr>
      <w:tr w:rsidR="008F6BBE" w14:paraId="30BEF2D8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E9E22" w14:textId="77777777" w:rsidR="008F6BBE" w:rsidRDefault="008F6BBE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55A83" w14:textId="77777777" w:rsidR="008F6BBE" w:rsidRDefault="008F6BB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3D77" w14:textId="77777777" w:rsidR="008F6BBE" w:rsidRDefault="008F6BB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CAF5" w14:textId="77777777" w:rsidR="008F6BBE" w:rsidRDefault="008F6BBE">
            <w:pPr>
              <w:jc w:val="center"/>
            </w:pPr>
          </w:p>
        </w:tc>
      </w:tr>
      <w:tr w:rsidR="008F6BBE" w14:paraId="1F4966FA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71A24" w14:textId="77777777" w:rsidR="008F6BBE" w:rsidRDefault="008F6BBE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2B077" w14:textId="77777777" w:rsidR="008F6BBE" w:rsidRDefault="008F6BB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B9D2" w14:textId="77777777" w:rsidR="008F6BBE" w:rsidRDefault="008F6BB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790B" w14:textId="77777777" w:rsidR="008F6BBE" w:rsidRDefault="008F6BBE">
            <w:pPr>
              <w:jc w:val="center"/>
            </w:pPr>
          </w:p>
        </w:tc>
      </w:tr>
      <w:tr w:rsidR="008F6BBE" w14:paraId="33B7ED6E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03F56" w14:textId="77777777" w:rsidR="008F6BBE" w:rsidRDefault="008F6BBE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AC120" w14:textId="77777777" w:rsidR="008F6BBE" w:rsidRDefault="008F6BB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BE45" w14:textId="77777777" w:rsidR="008F6BBE" w:rsidRDefault="008F6BB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2826" w14:textId="77777777" w:rsidR="008F6BBE" w:rsidRDefault="008F6BBE">
            <w:pPr>
              <w:jc w:val="center"/>
            </w:pPr>
          </w:p>
        </w:tc>
      </w:tr>
      <w:tr w:rsidR="008F6BBE" w14:paraId="70A00679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C7492" w14:textId="77777777" w:rsidR="008F6BBE" w:rsidRDefault="008F6BBE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0D631" w14:textId="77777777" w:rsidR="008F6BBE" w:rsidRDefault="008F6BB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BE6A" w14:textId="77777777" w:rsidR="008F6BBE" w:rsidRDefault="008F6BB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AD37" w14:textId="77777777" w:rsidR="008F6BBE" w:rsidRDefault="008F6BBE">
            <w:pPr>
              <w:jc w:val="center"/>
            </w:pPr>
          </w:p>
        </w:tc>
      </w:tr>
      <w:tr w:rsidR="008F6BBE" w14:paraId="4F45153C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54BAA" w14:textId="77777777" w:rsidR="008F6BBE" w:rsidRDefault="008F6BBE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48E67" w14:textId="77777777" w:rsidR="008F6BBE" w:rsidRDefault="008F6BB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D07F" w14:textId="77777777" w:rsidR="008F6BBE" w:rsidRDefault="008F6BB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7221" w14:textId="77777777" w:rsidR="008F6BBE" w:rsidRDefault="008F6BBE">
            <w:pPr>
              <w:jc w:val="center"/>
            </w:pPr>
          </w:p>
        </w:tc>
      </w:tr>
      <w:tr w:rsidR="008F6BBE" w14:paraId="6CCEF837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C6FF3" w14:textId="77777777" w:rsidR="008F6BBE" w:rsidRDefault="008F6BBE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F7CE5" w14:textId="77777777" w:rsidR="008F6BBE" w:rsidRDefault="008F6BB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18D6" w14:textId="77777777" w:rsidR="008F6BBE" w:rsidRDefault="008F6BB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93B3" w14:textId="77777777" w:rsidR="008F6BBE" w:rsidRDefault="008F6BBE">
            <w:pPr>
              <w:jc w:val="center"/>
            </w:pPr>
          </w:p>
        </w:tc>
      </w:tr>
    </w:tbl>
    <w:p w14:paraId="5B154D0A" w14:textId="77777777" w:rsidR="008F6BBE" w:rsidRDefault="008F6BBE">
      <w:pPr>
        <w:spacing w:after="160" w:line="259" w:lineRule="auto"/>
        <w:rPr>
          <w:color w:val="FF0000"/>
          <w:sz w:val="32"/>
          <w:szCs w:val="32"/>
        </w:rPr>
      </w:pPr>
    </w:p>
    <w:p w14:paraId="5B396A99" w14:textId="77777777" w:rsidR="008F6BBE" w:rsidRDefault="008F6BBE">
      <w:pPr>
        <w:spacing w:after="160" w:line="259" w:lineRule="auto"/>
        <w:rPr>
          <w:color w:val="FF0000"/>
        </w:rPr>
      </w:pPr>
    </w:p>
    <w:p w14:paraId="44BB53FC" w14:textId="77777777" w:rsidR="008F6BBE" w:rsidRDefault="00AB77E0">
      <w:pPr>
        <w:spacing w:after="160" w:line="259" w:lineRule="auto"/>
        <w:jc w:val="right"/>
        <w:rPr>
          <w:b/>
        </w:rPr>
      </w:pPr>
      <w:r>
        <w:rPr>
          <w:b/>
        </w:rPr>
        <w:t>Приложение 1</w:t>
      </w:r>
    </w:p>
    <w:p w14:paraId="6191D3AB" w14:textId="77777777" w:rsidR="008F6BBE" w:rsidRDefault="008F6BBE">
      <w:pPr>
        <w:spacing w:after="160" w:line="259" w:lineRule="auto"/>
        <w:jc w:val="right"/>
        <w:rPr>
          <w:b/>
        </w:rPr>
      </w:pPr>
    </w:p>
    <w:p w14:paraId="32724141" w14:textId="77777777" w:rsidR="008F6BBE" w:rsidRDefault="00AB77E0">
      <w:pPr>
        <w:spacing w:after="160" w:line="259" w:lineRule="auto"/>
        <w:jc w:val="center"/>
        <w:rPr>
          <w:b/>
        </w:rPr>
      </w:pPr>
      <w:r>
        <w:rPr>
          <w:b/>
        </w:rPr>
        <w:t>Аннотация</w:t>
      </w:r>
    </w:p>
    <w:p w14:paraId="643E374C" w14:textId="11729791" w:rsidR="00635C90" w:rsidRPr="00003988" w:rsidRDefault="00635C90" w:rsidP="00635C90">
      <w:pPr>
        <w:ind w:firstLine="709"/>
        <w:jc w:val="both"/>
      </w:pPr>
      <w:r w:rsidRPr="00003988">
        <w:t xml:space="preserve"> </w:t>
      </w:r>
      <w:r w:rsidR="0041597A">
        <w:t xml:space="preserve">Курс </w:t>
      </w:r>
      <w:r w:rsidRPr="00003988">
        <w:t>«</w:t>
      </w:r>
      <w:r w:rsidR="0041597A">
        <w:t>П</w:t>
      </w:r>
      <w:r w:rsidR="0041597A" w:rsidRPr="0041597A">
        <w:rPr>
          <w:bCs/>
        </w:rPr>
        <w:t>роблема человека в марксистской философии</w:t>
      </w:r>
      <w:r w:rsidRPr="00003988">
        <w:t xml:space="preserve">» является дисциплиной раскрывающей важные содержательные, терминологические, формальные, методические особенности современной философии. С одной стороны, современная немецкая философия является продолжением мыслительных традиций предшествующей немецкой философии, с другой, в рамках современной </w:t>
      </w:r>
      <w:r w:rsidR="0041597A" w:rsidRPr="0041597A">
        <w:rPr>
          <w:bCs/>
        </w:rPr>
        <w:t>марксистской философии</w:t>
      </w:r>
      <w:r w:rsidRPr="00003988">
        <w:t xml:space="preserve"> формируются такие значимые школы, направления, как феноменология, экзистенциально ориентированная философия и др. Современная марксистская философия оказывает значительное влияние на дальнейшее развитие мировой философии, на развитие различных областей социогуманитарного знания, на культуру всего человечества в целом. </w:t>
      </w:r>
    </w:p>
    <w:p w14:paraId="41DC52E6" w14:textId="0C4723BC" w:rsidR="00635C90" w:rsidRPr="00003988" w:rsidRDefault="00635C90" w:rsidP="00635C90">
      <w:pPr>
        <w:ind w:firstLine="709"/>
        <w:jc w:val="both"/>
      </w:pPr>
      <w:r w:rsidRPr="00003988">
        <w:t>Освоение дисциплины «</w:t>
      </w:r>
      <w:r w:rsidR="0041597A">
        <w:rPr>
          <w:bCs/>
        </w:rPr>
        <w:t>П</w:t>
      </w:r>
      <w:r w:rsidR="0041597A" w:rsidRPr="0041597A">
        <w:rPr>
          <w:bCs/>
        </w:rPr>
        <w:t>роблема человека в марксистской философии</w:t>
      </w:r>
      <w:r w:rsidRPr="00003988">
        <w:t>» предполагает анализ гуманистического аспекта основных направлений, школ и мыслительных подходов различных представителей современной марксистской философии. Большое внимание также уделяется выявлению взаимосвязи современной марксистской философии с другими течениями, школами современности.</w:t>
      </w:r>
    </w:p>
    <w:p w14:paraId="0D4EC993" w14:textId="524D9410" w:rsidR="00635C90" w:rsidRPr="00003988" w:rsidRDefault="00635C90" w:rsidP="00635C90">
      <w:pPr>
        <w:ind w:firstLine="709"/>
        <w:jc w:val="both"/>
      </w:pPr>
      <w:r w:rsidRPr="00003988">
        <w:t xml:space="preserve"> В силу комплексного характера изучения материала, включающего онтологические, эпистемологические, аксиологические аспекты, дисциплина «</w:t>
      </w:r>
      <w:r w:rsidR="0041597A">
        <w:t>П</w:t>
      </w:r>
      <w:r w:rsidR="0041597A" w:rsidRPr="0041597A">
        <w:rPr>
          <w:bCs/>
        </w:rPr>
        <w:t>роблема человека в марксистской философии</w:t>
      </w:r>
      <w:r w:rsidRPr="00003988">
        <w:t>» играет важную роль в формировании профессиональных компетенций и профессиональной подготовке а</w:t>
      </w:r>
      <w:r w:rsidR="0041597A">
        <w:t>спиранта</w:t>
      </w:r>
      <w:r w:rsidRPr="00003988">
        <w:t>, расширяет его профессиональные знания, умения и навыки. Полученные знания станут фундаментом саморазвития, самореализации и использования творческого потенциала при решении профессиональных задач</w:t>
      </w:r>
      <w:r w:rsidR="0041597A">
        <w:t>, в том числе, при подготовке диссертационного исследования</w:t>
      </w:r>
      <w:r w:rsidRPr="00003988">
        <w:t>.</w:t>
      </w:r>
    </w:p>
    <w:p w14:paraId="337DA2D7" w14:textId="77777777" w:rsidR="008F6BBE" w:rsidRDefault="00AB77E0">
      <w:pPr>
        <w:spacing w:after="160"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sectPr w:rsidR="008F6B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6E8"/>
    <w:multiLevelType w:val="multilevel"/>
    <w:tmpl w:val="D20A8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E66C15"/>
    <w:multiLevelType w:val="multilevel"/>
    <w:tmpl w:val="4AD4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C95C9F"/>
    <w:multiLevelType w:val="hybridMultilevel"/>
    <w:tmpl w:val="2D2E8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B546E"/>
    <w:multiLevelType w:val="hybridMultilevel"/>
    <w:tmpl w:val="AA4C9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F0AD4"/>
    <w:multiLevelType w:val="multilevel"/>
    <w:tmpl w:val="3222B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04461BD"/>
    <w:multiLevelType w:val="multilevel"/>
    <w:tmpl w:val="AAA2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87033F4"/>
    <w:multiLevelType w:val="multilevel"/>
    <w:tmpl w:val="990C0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8F6BBE"/>
    <w:rsid w:val="0000796D"/>
    <w:rsid w:val="00060F46"/>
    <w:rsid w:val="000923D6"/>
    <w:rsid w:val="0017210F"/>
    <w:rsid w:val="00182B90"/>
    <w:rsid w:val="00190C52"/>
    <w:rsid w:val="0022522F"/>
    <w:rsid w:val="0023483A"/>
    <w:rsid w:val="00263C6A"/>
    <w:rsid w:val="002865E9"/>
    <w:rsid w:val="002C79B2"/>
    <w:rsid w:val="002D1A03"/>
    <w:rsid w:val="00304279"/>
    <w:rsid w:val="003530C9"/>
    <w:rsid w:val="003F4ED1"/>
    <w:rsid w:val="0041597A"/>
    <w:rsid w:val="0049253F"/>
    <w:rsid w:val="004A2D2F"/>
    <w:rsid w:val="004C065B"/>
    <w:rsid w:val="004F22B8"/>
    <w:rsid w:val="00575CCF"/>
    <w:rsid w:val="005E51DA"/>
    <w:rsid w:val="00612A4C"/>
    <w:rsid w:val="00635C90"/>
    <w:rsid w:val="00706940"/>
    <w:rsid w:val="0076294A"/>
    <w:rsid w:val="007769DB"/>
    <w:rsid w:val="007C7365"/>
    <w:rsid w:val="00877B8D"/>
    <w:rsid w:val="008B3BF8"/>
    <w:rsid w:val="008D3F89"/>
    <w:rsid w:val="008F6BBE"/>
    <w:rsid w:val="0090588B"/>
    <w:rsid w:val="00955AEE"/>
    <w:rsid w:val="00A13B10"/>
    <w:rsid w:val="00A43C11"/>
    <w:rsid w:val="00A53960"/>
    <w:rsid w:val="00A603F4"/>
    <w:rsid w:val="00A76C0B"/>
    <w:rsid w:val="00AB77E0"/>
    <w:rsid w:val="00AC5FFD"/>
    <w:rsid w:val="00B53C48"/>
    <w:rsid w:val="00B54360"/>
    <w:rsid w:val="00B751BE"/>
    <w:rsid w:val="00B75BA6"/>
    <w:rsid w:val="00CC7227"/>
    <w:rsid w:val="00CF61FC"/>
    <w:rsid w:val="00D65222"/>
    <w:rsid w:val="00D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87FA9"/>
  <w15:docId w15:val="{769D59BD-2805-4BE7-A00C-F6EA7450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82"/>
  </w:style>
  <w:style w:type="paragraph" w:styleId="Heading1">
    <w:name w:val="heading 1"/>
    <w:basedOn w:val="Normal"/>
    <w:next w:val="Normal"/>
    <w:link w:val="Heading1Char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B62267"/>
    <w:rPr>
      <w:vertAlign w:val="superscript"/>
    </w:rPr>
  </w:style>
  <w:style w:type="table" w:styleId="TableGrid">
    <w:name w:val="Table Grid"/>
    <w:basedOn w:val="TableNormal"/>
    <w:uiPriority w:val="39"/>
    <w:rsid w:val="00C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BD4BB1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D4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BB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1623B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6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C931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789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2865E9"/>
  </w:style>
  <w:style w:type="paragraph" w:customStyle="1" w:styleId="Normal0">
    <w:name w:val="Normal0"/>
    <w:qFormat/>
    <w:rsid w:val="00877B8D"/>
  </w:style>
  <w:style w:type="character" w:customStyle="1" w:styleId="3">
    <w:name w:val="Основной текст (3)"/>
    <w:basedOn w:val="DefaultParagraphFont"/>
    <w:rsid w:val="0017210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DefaultParagraphFont"/>
    <w:rsid w:val="0017210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DefaultParagraphFont"/>
    <w:rsid w:val="0017210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DefaultParagraphFont"/>
    <w:rsid w:val="002D1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NormalTable0">
    <w:name w:val="Normal Table0"/>
    <w:uiPriority w:val="99"/>
    <w:semiHidden/>
    <w:unhideWhenUsed/>
    <w:rsid w:val="00B53C4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book.net/filosofii-istoriya/istoriya-filosofii-zapadrossiyavostok-kniga15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OMW1amqAZ4jJ+RhUVrSq5F9jg==">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2772</Words>
  <Characters>15805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Terra</cp:lastModifiedBy>
  <cp:revision>38</cp:revision>
  <dcterms:created xsi:type="dcterms:W3CDTF">2020-09-28T04:36:00Z</dcterms:created>
  <dcterms:modified xsi:type="dcterms:W3CDTF">2020-11-21T12:15:00Z</dcterms:modified>
</cp:coreProperties>
</file>